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ED" w:rsidRDefault="00757BED" w:rsidP="00757BED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757BED" w:rsidRDefault="00CB48DC" w:rsidP="00757BED">
      <w:pPr>
        <w:spacing w:after="0" w:line="240" w:lineRule="auto"/>
        <w:jc w:val="center"/>
        <w:rPr>
          <w:b/>
          <w:sz w:val="26"/>
          <w:szCs w:val="26"/>
        </w:rPr>
      </w:pPr>
      <w:r w:rsidRPr="00757BED">
        <w:rPr>
          <w:b/>
          <w:sz w:val="26"/>
          <w:szCs w:val="26"/>
        </w:rPr>
        <w:t xml:space="preserve">План по реализации основных мероприятий, направленных на выполнение Указа Президента РФ </w:t>
      </w:r>
    </w:p>
    <w:p w:rsidR="00CB48DC" w:rsidRDefault="00CB48DC" w:rsidP="00757BED">
      <w:pPr>
        <w:spacing w:after="0" w:line="240" w:lineRule="auto"/>
        <w:jc w:val="center"/>
        <w:rPr>
          <w:b/>
          <w:sz w:val="26"/>
          <w:szCs w:val="26"/>
        </w:rPr>
      </w:pPr>
      <w:r w:rsidRPr="00757BED">
        <w:rPr>
          <w:b/>
          <w:sz w:val="26"/>
          <w:szCs w:val="26"/>
        </w:rPr>
        <w:t>от 1 июня 2012 г. № 761 «О национальной стратегии действий в интересах детей на 2012 – 2017 годы»</w:t>
      </w:r>
    </w:p>
    <w:p w:rsidR="00757BED" w:rsidRDefault="00757BED" w:rsidP="00757BED">
      <w:pPr>
        <w:spacing w:after="0" w:line="240" w:lineRule="auto"/>
        <w:rPr>
          <w:b/>
          <w:sz w:val="26"/>
          <w:szCs w:val="26"/>
        </w:rPr>
      </w:pPr>
    </w:p>
    <w:p w:rsidR="00757BED" w:rsidRPr="00757BED" w:rsidRDefault="00757BED" w:rsidP="00757BED">
      <w:pPr>
        <w:spacing w:after="0" w:line="240" w:lineRule="auto"/>
        <w:rPr>
          <w:b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521"/>
        <w:gridCol w:w="2409"/>
        <w:gridCol w:w="2364"/>
        <w:gridCol w:w="2881"/>
      </w:tblGrid>
      <w:tr w:rsidR="00CB48DC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757BED" w:rsidRDefault="00CB48DC" w:rsidP="00757BED">
            <w:pPr>
              <w:jc w:val="center"/>
              <w:rPr>
                <w:b/>
                <w:sz w:val="26"/>
                <w:szCs w:val="26"/>
              </w:rPr>
            </w:pPr>
            <w:r w:rsidRPr="00757BE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57BED">
              <w:rPr>
                <w:b/>
                <w:sz w:val="26"/>
                <w:szCs w:val="26"/>
              </w:rPr>
              <w:t>п</w:t>
            </w:r>
            <w:proofErr w:type="gramEnd"/>
            <w:r w:rsidRPr="00757BE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757BED" w:rsidRDefault="00CB48DC" w:rsidP="00757BED">
            <w:pPr>
              <w:jc w:val="center"/>
              <w:rPr>
                <w:b/>
                <w:sz w:val="26"/>
                <w:szCs w:val="26"/>
              </w:rPr>
            </w:pPr>
            <w:r w:rsidRPr="00757BE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757BED" w:rsidRDefault="00CB48DC" w:rsidP="00757BED">
            <w:pPr>
              <w:jc w:val="center"/>
              <w:rPr>
                <w:b/>
                <w:sz w:val="26"/>
                <w:szCs w:val="26"/>
              </w:rPr>
            </w:pPr>
            <w:r w:rsidRPr="00757BED">
              <w:rPr>
                <w:b/>
                <w:sz w:val="26"/>
                <w:szCs w:val="26"/>
              </w:rPr>
              <w:t>Срок подготовки информации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757BED" w:rsidRDefault="00CB48DC" w:rsidP="00757BE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57BED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757BED">
              <w:rPr>
                <w:b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757BED" w:rsidRDefault="00CB48DC" w:rsidP="00757BED">
            <w:pPr>
              <w:jc w:val="center"/>
              <w:rPr>
                <w:b/>
                <w:sz w:val="26"/>
                <w:szCs w:val="26"/>
              </w:rPr>
            </w:pPr>
            <w:r w:rsidRPr="00757BED">
              <w:rPr>
                <w:b/>
                <w:sz w:val="26"/>
                <w:szCs w:val="26"/>
              </w:rPr>
              <w:t>Результат</w:t>
            </w:r>
          </w:p>
        </w:tc>
      </w:tr>
      <w:tr w:rsidR="00CB48DC" w:rsidRPr="00757BED" w:rsidTr="00757BED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757BED" w:rsidRDefault="00BC303D" w:rsidP="00757BED">
            <w:pPr>
              <w:rPr>
                <w:b/>
                <w:sz w:val="26"/>
                <w:szCs w:val="26"/>
              </w:rPr>
            </w:pPr>
            <w:r w:rsidRPr="00757BED">
              <w:rPr>
                <w:b/>
                <w:sz w:val="26"/>
                <w:szCs w:val="26"/>
              </w:rPr>
              <w:t xml:space="preserve">1.Семейная политика </w:t>
            </w:r>
            <w:proofErr w:type="spellStart"/>
            <w:r w:rsidRPr="00757BED">
              <w:rPr>
                <w:b/>
                <w:sz w:val="26"/>
                <w:szCs w:val="26"/>
              </w:rPr>
              <w:t>детствосбережения</w:t>
            </w:r>
            <w:proofErr w:type="spellEnd"/>
          </w:p>
        </w:tc>
      </w:tr>
      <w:tr w:rsidR="00CB48DC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BC303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CC458F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Информирование участников образовательного процесса</w:t>
            </w:r>
            <w:r w:rsidR="00BC303D" w:rsidRPr="00757BED">
              <w:rPr>
                <w:sz w:val="26"/>
                <w:szCs w:val="26"/>
              </w:rPr>
              <w:t xml:space="preserve"> о правах ребенка:</w:t>
            </w:r>
          </w:p>
          <w:p w:rsidR="00BC303D" w:rsidRPr="00757BED" w:rsidRDefault="00BC303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проведение цикла бесед </w:t>
            </w:r>
            <w:r w:rsidR="00F40437" w:rsidRPr="00757BED">
              <w:rPr>
                <w:sz w:val="26"/>
                <w:szCs w:val="26"/>
              </w:rPr>
              <w:t>«Права человека», «Права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CC458F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6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  <w:p w:rsidR="00CB48DC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AA259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Аналитические справки</w:t>
            </w:r>
          </w:p>
        </w:tc>
      </w:tr>
      <w:tr w:rsidR="00CB48DC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F4043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CC458F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Выявление и оказание социальной помощи детям и сем</w:t>
            </w:r>
            <w:r w:rsidR="0005735B" w:rsidRPr="00757BED">
              <w:rPr>
                <w:sz w:val="26"/>
                <w:szCs w:val="26"/>
              </w:rPr>
              <w:t>ь</w:t>
            </w:r>
            <w:r w:rsidRPr="00757BED">
              <w:rPr>
                <w:sz w:val="26"/>
                <w:szCs w:val="26"/>
              </w:rPr>
              <w:t>ям, находящим</w:t>
            </w:r>
            <w:r w:rsidR="00F40437" w:rsidRPr="00757BED">
              <w:rPr>
                <w:sz w:val="26"/>
                <w:szCs w:val="26"/>
              </w:rPr>
              <w:t>ся в социально опасном положении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CC458F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CC458F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Справки, ведомости</w:t>
            </w:r>
          </w:p>
        </w:tc>
      </w:tr>
      <w:tr w:rsidR="00CB48DC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F4043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F4043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Материальная по</w:t>
            </w:r>
            <w:r w:rsidR="00E90ACD" w:rsidRPr="00757BED">
              <w:rPr>
                <w:sz w:val="26"/>
                <w:szCs w:val="26"/>
              </w:rPr>
              <w:t>ддержка</w:t>
            </w:r>
          </w:p>
          <w:p w:rsidR="00E90ACD" w:rsidRPr="00757BED" w:rsidRDefault="00AA259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</w:t>
            </w:r>
            <w:r w:rsidR="00E90ACD" w:rsidRPr="00757BED">
              <w:rPr>
                <w:sz w:val="26"/>
                <w:szCs w:val="26"/>
              </w:rPr>
              <w:t xml:space="preserve"> выплата пособий для детей-сирот и детей, оставшихся без попечения родителей; </w:t>
            </w:r>
          </w:p>
          <w:p w:rsidR="00AA259B" w:rsidRPr="00757BED" w:rsidRDefault="00E90AC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</w:t>
            </w:r>
            <w:r w:rsidR="00AA259B" w:rsidRPr="00757BED">
              <w:rPr>
                <w:sz w:val="26"/>
                <w:szCs w:val="26"/>
              </w:rPr>
              <w:t>выплата социальных стипендий</w:t>
            </w:r>
            <w:r w:rsidR="000C2BD7" w:rsidRPr="00757BED">
              <w:rPr>
                <w:sz w:val="26"/>
                <w:szCs w:val="26"/>
              </w:rPr>
              <w:t>;</w:t>
            </w:r>
          </w:p>
          <w:p w:rsidR="00AA259B" w:rsidRPr="00757BED" w:rsidRDefault="00AA259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-разовые выплаты  (оказание материальной помощи)</w:t>
            </w:r>
            <w:r w:rsidR="007357B6" w:rsidRPr="00757BED">
              <w:rPr>
                <w:sz w:val="26"/>
                <w:szCs w:val="26"/>
              </w:rPr>
              <w:t xml:space="preserve"> студентам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CC458F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  <w:p w:rsidR="00E90ACD" w:rsidRPr="00757BED" w:rsidRDefault="00E90AC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  <w:p w:rsidR="007357B6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Заикина Н.Ю.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Ве</w:t>
            </w:r>
            <w:r w:rsidR="00CC458F" w:rsidRPr="00757BED">
              <w:rPr>
                <w:sz w:val="26"/>
                <w:szCs w:val="26"/>
              </w:rPr>
              <w:t>домости</w:t>
            </w:r>
          </w:p>
        </w:tc>
      </w:tr>
      <w:tr w:rsidR="00CB48DC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A45E4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A45E4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Повышение квалификации специалистов, работающих с детьми </w:t>
            </w:r>
            <w:r w:rsidR="009F2E91" w:rsidRPr="00757BED">
              <w:rPr>
                <w:sz w:val="26"/>
                <w:szCs w:val="26"/>
              </w:rPr>
              <w:t>и в интересах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Хасанова С.А.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C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Удостоверения, свидетельства</w:t>
            </w:r>
          </w:p>
        </w:tc>
      </w:tr>
      <w:tr w:rsidR="005B2250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747C8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1.</w:t>
            </w:r>
            <w:r w:rsidR="00E90ACD" w:rsidRPr="00757BED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9F2E91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Выявление жестокого обращения и насилия в отношении </w:t>
            </w:r>
            <w:r w:rsidR="00895ABA" w:rsidRPr="00757BED">
              <w:rPr>
                <w:sz w:val="26"/>
                <w:szCs w:val="26"/>
              </w:rPr>
              <w:t>обучающихся</w:t>
            </w:r>
            <w:r w:rsidRPr="00757BED">
              <w:rPr>
                <w:sz w:val="26"/>
                <w:szCs w:val="26"/>
              </w:rPr>
              <w:t>, социального неблагополучия семей с детьми и оказания им помощи</w:t>
            </w:r>
            <w:r w:rsidR="00895ABA" w:rsidRPr="00757B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протоколы</w:t>
            </w:r>
          </w:p>
        </w:tc>
      </w:tr>
      <w:tr w:rsidR="005B2250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747C8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1.</w:t>
            </w:r>
            <w:r w:rsidR="00E90ACD" w:rsidRPr="00757BED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9F2E91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Формирование в личности ценностей сем</w:t>
            </w:r>
            <w:r w:rsidR="000C2BD7" w:rsidRPr="00757BED">
              <w:rPr>
                <w:sz w:val="26"/>
                <w:szCs w:val="26"/>
              </w:rPr>
              <w:t xml:space="preserve">ьи, </w:t>
            </w:r>
            <w:proofErr w:type="gramStart"/>
            <w:r w:rsidR="000C2BD7" w:rsidRPr="00757BED">
              <w:rPr>
                <w:sz w:val="26"/>
                <w:szCs w:val="26"/>
              </w:rPr>
              <w:t>ответственного</w:t>
            </w:r>
            <w:proofErr w:type="gramEnd"/>
            <w:r w:rsidR="000C2BD7" w:rsidRPr="00757BED">
              <w:rPr>
                <w:sz w:val="26"/>
                <w:szCs w:val="26"/>
              </w:rPr>
              <w:t xml:space="preserve"> </w:t>
            </w:r>
            <w:proofErr w:type="spellStart"/>
            <w:r w:rsidR="000C2BD7" w:rsidRPr="00757BED">
              <w:rPr>
                <w:sz w:val="26"/>
                <w:szCs w:val="26"/>
              </w:rPr>
              <w:t>родительства</w:t>
            </w:r>
            <w:proofErr w:type="spellEnd"/>
            <w:r w:rsidR="000C2BD7" w:rsidRPr="00757BED">
              <w:rPr>
                <w:sz w:val="26"/>
                <w:szCs w:val="26"/>
              </w:rPr>
              <w:t>:</w:t>
            </w:r>
          </w:p>
          <w:p w:rsidR="000C2BD7" w:rsidRPr="00757BED" w:rsidRDefault="000C2B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проведение бесед, </w:t>
            </w:r>
            <w:proofErr w:type="spellStart"/>
            <w:r w:rsidRPr="00757BED">
              <w:rPr>
                <w:sz w:val="26"/>
                <w:szCs w:val="26"/>
              </w:rPr>
              <w:t>кл</w:t>
            </w:r>
            <w:proofErr w:type="gramStart"/>
            <w:r w:rsidRPr="00757BED">
              <w:rPr>
                <w:sz w:val="26"/>
                <w:szCs w:val="26"/>
              </w:rPr>
              <w:t>.ч</w:t>
            </w:r>
            <w:proofErr w:type="gramEnd"/>
            <w:r w:rsidRPr="00757BED">
              <w:rPr>
                <w:sz w:val="26"/>
                <w:szCs w:val="26"/>
              </w:rPr>
              <w:t>асов</w:t>
            </w:r>
            <w:proofErr w:type="spellEnd"/>
            <w:r w:rsidRPr="00757BED">
              <w:rPr>
                <w:sz w:val="26"/>
                <w:szCs w:val="26"/>
              </w:rPr>
              <w:t>;</w:t>
            </w:r>
          </w:p>
          <w:p w:rsidR="000C2BD7" w:rsidRPr="00757BED" w:rsidRDefault="000C2B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встречи с представителями общественных организаций, социальной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 о проведенных мероприятиях</w:t>
            </w:r>
          </w:p>
        </w:tc>
      </w:tr>
      <w:tr w:rsidR="00A45E47" w:rsidRPr="00757BED" w:rsidTr="00757BED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C828A4" w:rsidP="00757BED">
            <w:pPr>
              <w:rPr>
                <w:b/>
                <w:sz w:val="26"/>
                <w:szCs w:val="26"/>
              </w:rPr>
            </w:pPr>
            <w:r w:rsidRPr="00757BED">
              <w:rPr>
                <w:b/>
                <w:sz w:val="26"/>
                <w:szCs w:val="26"/>
              </w:rPr>
              <w:t xml:space="preserve">2. </w:t>
            </w:r>
            <w:r w:rsidR="00A45E47" w:rsidRPr="00757BED">
              <w:rPr>
                <w:b/>
                <w:sz w:val="26"/>
                <w:szCs w:val="26"/>
              </w:rPr>
              <w:t>Дост</w:t>
            </w:r>
            <w:r w:rsidRPr="00757BED">
              <w:rPr>
                <w:b/>
                <w:sz w:val="26"/>
                <w:szCs w:val="26"/>
              </w:rPr>
              <w:t>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5B2250" w:rsidRPr="00757BED" w:rsidTr="00757BED">
        <w:trPr>
          <w:trHeight w:val="10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Внедрение информационных технологий в учебный процесс:</w:t>
            </w:r>
          </w:p>
          <w:p w:rsidR="00C828A4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компьютерное тестирование;</w:t>
            </w:r>
          </w:p>
          <w:p w:rsidR="005B2250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использование </w:t>
            </w:r>
            <w:proofErr w:type="gramStart"/>
            <w:r w:rsidR="00613401" w:rsidRPr="00757BED">
              <w:rPr>
                <w:sz w:val="26"/>
                <w:szCs w:val="26"/>
              </w:rPr>
              <w:t>ИКТ-технологий</w:t>
            </w:r>
            <w:proofErr w:type="gramEnd"/>
            <w:r w:rsidR="00613401" w:rsidRPr="00757BED">
              <w:rPr>
                <w:sz w:val="26"/>
                <w:szCs w:val="26"/>
              </w:rPr>
              <w:t xml:space="preserve"> на уроках </w:t>
            </w:r>
            <w:r w:rsidR="000C2BD7" w:rsidRPr="00757BED">
              <w:rPr>
                <w:sz w:val="26"/>
                <w:szCs w:val="26"/>
              </w:rPr>
              <w:t>и во внеаудиторной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Чугаевская О.А.</w:t>
            </w:r>
          </w:p>
          <w:p w:rsidR="007357B6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0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Аналитические отчеты</w:t>
            </w:r>
          </w:p>
        </w:tc>
      </w:tr>
      <w:tr w:rsidR="00A45E47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Повышение уровня этического, гражданско-патриотического и культурно-эстетического развития</w:t>
            </w:r>
            <w:r w:rsidR="00F100D7" w:rsidRPr="00757BED">
              <w:rPr>
                <w:sz w:val="26"/>
                <w:szCs w:val="26"/>
              </w:rPr>
              <w:t xml:space="preserve">. </w:t>
            </w:r>
            <w:proofErr w:type="gramStart"/>
            <w:r w:rsidR="00F100D7" w:rsidRPr="00757BED">
              <w:rPr>
                <w:sz w:val="26"/>
                <w:szCs w:val="26"/>
              </w:rPr>
              <w:t xml:space="preserve">Увеличение численности </w:t>
            </w:r>
            <w:r w:rsidR="00895ABA" w:rsidRPr="00757BED">
              <w:rPr>
                <w:sz w:val="26"/>
                <w:szCs w:val="26"/>
              </w:rPr>
              <w:t>обучающихся</w:t>
            </w:r>
            <w:r w:rsidR="00F100D7" w:rsidRPr="00757BED">
              <w:rPr>
                <w:sz w:val="26"/>
                <w:szCs w:val="26"/>
              </w:rPr>
              <w:t>, задействованных в различных формах внеаудиторной деятельности:</w:t>
            </w:r>
            <w:proofErr w:type="gramEnd"/>
          </w:p>
          <w:p w:rsidR="000C2BD7" w:rsidRPr="00757BED" w:rsidRDefault="000C2B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</w:t>
            </w:r>
            <w:r w:rsidR="00895ABA" w:rsidRPr="00757BED">
              <w:rPr>
                <w:sz w:val="26"/>
                <w:szCs w:val="26"/>
              </w:rPr>
              <w:t>лекции-концерты;</w:t>
            </w:r>
          </w:p>
          <w:p w:rsidR="00895ABA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встречи с представителями общественных организаций, социальной службы;</w:t>
            </w:r>
          </w:p>
          <w:p w:rsidR="00C828A4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семинары</w:t>
            </w:r>
            <w:r w:rsidR="0005735B" w:rsidRPr="00757BED">
              <w:rPr>
                <w:sz w:val="26"/>
                <w:szCs w:val="26"/>
              </w:rPr>
              <w:t>;</w:t>
            </w:r>
          </w:p>
          <w:p w:rsidR="0005735B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реализация творческих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 о проведенных мероприятиях</w:t>
            </w:r>
          </w:p>
        </w:tc>
      </w:tr>
      <w:tr w:rsidR="00A45E47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757BED" w:rsidRDefault="009F2E91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Создание условий для выявления и развития талантливых детей и детей со скрытой одаренностью независимо от места жительства и социально-им</w:t>
            </w:r>
            <w:r w:rsidR="000C2BD7" w:rsidRPr="00757BED">
              <w:rPr>
                <w:sz w:val="26"/>
                <w:szCs w:val="26"/>
              </w:rPr>
              <w:t>ущественного положения их семей:</w:t>
            </w:r>
          </w:p>
          <w:p w:rsidR="000C2BD7" w:rsidRPr="00757BED" w:rsidRDefault="000C2B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анкетирование;</w:t>
            </w:r>
          </w:p>
          <w:p w:rsidR="000C2BD7" w:rsidRPr="00757BED" w:rsidRDefault="000C2B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беседы в общеобразовательных школах;</w:t>
            </w:r>
          </w:p>
          <w:p w:rsidR="000C2BD7" w:rsidRPr="00757BED" w:rsidRDefault="000C2B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рекламные концерты</w:t>
            </w:r>
            <w:r w:rsidR="0005735B" w:rsidRPr="00757BED">
              <w:rPr>
                <w:sz w:val="26"/>
                <w:szCs w:val="26"/>
              </w:rPr>
              <w:t>;</w:t>
            </w:r>
          </w:p>
          <w:p w:rsidR="0005735B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конкурсы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  <w:p w:rsidR="007357B6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Мишина Е.А.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Справки, отчеты о проведенных мероприятиях</w:t>
            </w:r>
          </w:p>
        </w:tc>
      </w:tr>
      <w:tr w:rsidR="00A45E47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Профилактика межэтнической, межконфессиональной и социально-имущественной напряженности в образовательной среде:</w:t>
            </w:r>
          </w:p>
          <w:p w:rsidR="00F100D7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</w:t>
            </w:r>
            <w:r w:rsidR="007357B6" w:rsidRPr="00757BED">
              <w:rPr>
                <w:sz w:val="26"/>
                <w:szCs w:val="26"/>
              </w:rPr>
              <w:t xml:space="preserve"> проведение </w:t>
            </w:r>
            <w:r w:rsidR="00F100D7" w:rsidRPr="00757BED">
              <w:rPr>
                <w:sz w:val="26"/>
                <w:szCs w:val="26"/>
              </w:rPr>
              <w:t>лекций-концертов;</w:t>
            </w:r>
          </w:p>
          <w:p w:rsidR="00C828A4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проведение викторин по истории;</w:t>
            </w:r>
          </w:p>
          <w:p w:rsidR="00C828A4" w:rsidRPr="00757BED" w:rsidRDefault="00C828A4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</w:t>
            </w:r>
            <w:r w:rsidR="007357B6" w:rsidRPr="00757BED">
              <w:rPr>
                <w:sz w:val="26"/>
                <w:szCs w:val="26"/>
              </w:rPr>
              <w:t xml:space="preserve"> участие в фестивалях национальных культур</w:t>
            </w:r>
            <w:r w:rsidR="000625B0" w:rsidRPr="00757BED">
              <w:rPr>
                <w:sz w:val="26"/>
                <w:szCs w:val="26"/>
              </w:rPr>
              <w:t>;</w:t>
            </w:r>
          </w:p>
          <w:p w:rsidR="000625B0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встречи с представителями общественных организаций и национальных диаспор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  <w:p w:rsidR="007357B6" w:rsidRPr="00757BED" w:rsidRDefault="007357B6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Бабчук И.Д.</w:t>
            </w:r>
          </w:p>
          <w:p w:rsidR="00F100D7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Прищепа Л.Н.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 о проведенных мероприятиях</w:t>
            </w:r>
          </w:p>
        </w:tc>
      </w:tr>
      <w:tr w:rsidR="00A45E47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1" w:rsidRPr="00757BED" w:rsidRDefault="009F2E91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Защита </w:t>
            </w:r>
            <w:r w:rsidR="0003133A" w:rsidRPr="00757BED">
              <w:rPr>
                <w:sz w:val="26"/>
                <w:szCs w:val="26"/>
              </w:rPr>
              <w:t>обучающихся</w:t>
            </w:r>
            <w:r w:rsidRPr="00757BED">
              <w:rPr>
                <w:sz w:val="26"/>
                <w:szCs w:val="26"/>
              </w:rPr>
              <w:t xml:space="preserve"> от информации, причиняю</w:t>
            </w:r>
            <w:r w:rsidR="000C2BD7" w:rsidRPr="00757BED">
              <w:rPr>
                <w:sz w:val="26"/>
                <w:szCs w:val="26"/>
              </w:rPr>
              <w:t xml:space="preserve">щей </w:t>
            </w:r>
            <w:r w:rsidR="000C2BD7" w:rsidRPr="00757BED">
              <w:rPr>
                <w:sz w:val="26"/>
                <w:szCs w:val="26"/>
              </w:rPr>
              <w:lastRenderedPageBreak/>
              <w:t>вред их здоровью и развитию</w:t>
            </w:r>
            <w:r w:rsidR="000625B0" w:rsidRPr="00757BED">
              <w:rPr>
                <w:sz w:val="26"/>
                <w:szCs w:val="26"/>
              </w:rPr>
              <w:t>:</w:t>
            </w:r>
          </w:p>
          <w:p w:rsidR="000625B0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 обеспечение безопасности </w:t>
            </w:r>
            <w:r w:rsidR="0003133A" w:rsidRPr="00757BED">
              <w:rPr>
                <w:sz w:val="26"/>
                <w:szCs w:val="26"/>
              </w:rPr>
              <w:t xml:space="preserve">информационной </w:t>
            </w:r>
            <w:r w:rsidRPr="00757BED">
              <w:rPr>
                <w:sz w:val="26"/>
                <w:szCs w:val="26"/>
              </w:rPr>
              <w:t xml:space="preserve">образовательной среды </w:t>
            </w:r>
            <w:r w:rsidR="0003133A" w:rsidRPr="00757BED">
              <w:rPr>
                <w:sz w:val="26"/>
                <w:szCs w:val="26"/>
              </w:rPr>
              <w:t>колледжа, блокирование информационных каналов проникновения элементов криминальной психологии, антиобщественных тенденций</w:t>
            </w:r>
            <w:r w:rsidRPr="00757BED">
              <w:rPr>
                <w:sz w:val="26"/>
                <w:szCs w:val="26"/>
              </w:rPr>
              <w:t xml:space="preserve">; </w:t>
            </w:r>
          </w:p>
          <w:p w:rsidR="000625B0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обеспечения соблюдения санитарно-гигиенических требований к использованию информационно-компьютерных средств в </w:t>
            </w:r>
            <w:r w:rsidR="0003133A" w:rsidRPr="00757BED">
              <w:rPr>
                <w:sz w:val="26"/>
                <w:szCs w:val="26"/>
              </w:rPr>
              <w:t>образовательном процессе</w:t>
            </w:r>
            <w:r w:rsidRPr="00757BED">
              <w:rPr>
                <w:sz w:val="26"/>
                <w:szCs w:val="26"/>
              </w:rPr>
              <w:t>;</w:t>
            </w:r>
          </w:p>
          <w:p w:rsidR="000625B0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обучение правилам безопасного поведени</w:t>
            </w:r>
            <w:r w:rsidR="0003133A" w:rsidRPr="00757BED">
              <w:rPr>
                <w:sz w:val="26"/>
                <w:szCs w:val="26"/>
              </w:rPr>
              <w:t>я в информационном пространстве;</w:t>
            </w:r>
          </w:p>
          <w:p w:rsidR="00A45E47" w:rsidRPr="00757BED" w:rsidRDefault="0003133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установление ограничения доступа к сети "Интернет" в колледже и общежитии колледжа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7" w:rsidRPr="00757BED" w:rsidRDefault="007F2F41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  <w:r w:rsidR="00747C8C" w:rsidRPr="00757BED">
              <w:rPr>
                <w:sz w:val="26"/>
                <w:szCs w:val="26"/>
              </w:rPr>
              <w:t xml:space="preserve"> </w:t>
            </w:r>
            <w:r w:rsidR="00747C8C" w:rsidRPr="00757BED">
              <w:rPr>
                <w:sz w:val="26"/>
                <w:szCs w:val="26"/>
              </w:rPr>
              <w:lastRenderedPageBreak/>
              <w:t xml:space="preserve">Молчанова Н.Г. </w:t>
            </w:r>
          </w:p>
          <w:p w:rsidR="000C2BD7" w:rsidRPr="00757BED" w:rsidRDefault="000C2B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Макарова Г.А.</w:t>
            </w:r>
          </w:p>
          <w:p w:rsidR="00A45E47" w:rsidRPr="00757BED" w:rsidRDefault="00747C8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Дедова И.А.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Справки, протоколы</w:t>
            </w:r>
          </w:p>
        </w:tc>
      </w:tr>
      <w:tr w:rsidR="00A45E47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C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</w:t>
            </w:r>
            <w:r w:rsidR="009F2E91" w:rsidRPr="00757BED">
              <w:rPr>
                <w:sz w:val="26"/>
                <w:szCs w:val="26"/>
              </w:rPr>
              <w:t xml:space="preserve">редоставления </w:t>
            </w:r>
            <w:proofErr w:type="gramStart"/>
            <w:r w:rsidR="00747C8C" w:rsidRPr="00757BED">
              <w:rPr>
                <w:sz w:val="26"/>
                <w:szCs w:val="26"/>
              </w:rPr>
              <w:t>обучающимся</w:t>
            </w:r>
            <w:proofErr w:type="gramEnd"/>
            <w:r w:rsidR="009F2E91" w:rsidRPr="00757BED">
              <w:rPr>
                <w:sz w:val="26"/>
                <w:szCs w:val="26"/>
              </w:rPr>
              <w:t xml:space="preserve"> качественной психологической помощи</w:t>
            </w:r>
            <w:r w:rsidRPr="00757BED">
              <w:rPr>
                <w:sz w:val="26"/>
                <w:szCs w:val="26"/>
              </w:rPr>
              <w:t>:</w:t>
            </w:r>
            <w:r w:rsidR="00747C8C" w:rsidRPr="00757BED">
              <w:rPr>
                <w:sz w:val="26"/>
                <w:szCs w:val="26"/>
              </w:rPr>
              <w:t xml:space="preserve"> </w:t>
            </w:r>
          </w:p>
          <w:p w:rsidR="0005735B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функционирование психолого-педагогической службы;</w:t>
            </w:r>
          </w:p>
          <w:p w:rsidR="00A45E47" w:rsidRPr="00757BED" w:rsidRDefault="00747C8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психолого-педагогическая поддержка семьи и повышение педагогической компетентности родителей;</w:t>
            </w:r>
          </w:p>
          <w:p w:rsidR="00747C8C" w:rsidRPr="00757BED" w:rsidRDefault="00747C8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использование методов диагностики, развития, обучения и психолого-педагогической поддержки одаренных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747C8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7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</w:t>
            </w:r>
          </w:p>
        </w:tc>
      </w:tr>
      <w:tr w:rsidR="006F1BD8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8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Профилактика </w:t>
            </w:r>
            <w:proofErr w:type="spellStart"/>
            <w:r w:rsidRPr="00757BED">
              <w:rPr>
                <w:sz w:val="26"/>
                <w:szCs w:val="26"/>
              </w:rPr>
              <w:t>девиантного</w:t>
            </w:r>
            <w:proofErr w:type="spellEnd"/>
            <w:r w:rsidRPr="00757BED">
              <w:rPr>
                <w:sz w:val="26"/>
                <w:szCs w:val="26"/>
              </w:rPr>
              <w:t xml:space="preserve"> поведения:</w:t>
            </w:r>
          </w:p>
          <w:p w:rsidR="0005735B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совет профилактики;</w:t>
            </w:r>
          </w:p>
          <w:p w:rsidR="000625B0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</w:t>
            </w:r>
            <w:r w:rsidR="006F1BD8" w:rsidRPr="00757BED">
              <w:rPr>
                <w:sz w:val="26"/>
                <w:szCs w:val="26"/>
              </w:rPr>
              <w:t xml:space="preserve">профилактика безнадзорности, наркомании, алкоголизма, преступности, проституции; </w:t>
            </w:r>
          </w:p>
          <w:p w:rsidR="000625B0" w:rsidRPr="00757BED" w:rsidRDefault="000625B0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профилактика других негативных явлений в молодежной среде; </w:t>
            </w:r>
          </w:p>
          <w:p w:rsidR="006F1BD8" w:rsidRPr="00757BED" w:rsidRDefault="00CA4D1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-внедрение эффективных механизмов сотрудничества </w:t>
            </w:r>
            <w:r w:rsidR="000625B0" w:rsidRPr="00757BED">
              <w:rPr>
                <w:sz w:val="26"/>
                <w:szCs w:val="26"/>
              </w:rPr>
              <w:t xml:space="preserve">с государственными и общественными организациями </w:t>
            </w:r>
            <w:r w:rsidRPr="00757BED">
              <w:rPr>
                <w:sz w:val="26"/>
                <w:szCs w:val="26"/>
              </w:rPr>
              <w:t xml:space="preserve">в области </w:t>
            </w:r>
            <w:r w:rsidR="000625B0" w:rsidRPr="00757BED">
              <w:rPr>
                <w:sz w:val="26"/>
                <w:szCs w:val="26"/>
              </w:rPr>
              <w:t xml:space="preserve">профилактики </w:t>
            </w:r>
            <w:proofErr w:type="spellStart"/>
            <w:r w:rsidR="000625B0" w:rsidRPr="00757BED">
              <w:rPr>
                <w:sz w:val="26"/>
                <w:szCs w:val="26"/>
              </w:rPr>
              <w:t>девиантного</w:t>
            </w:r>
            <w:proofErr w:type="spellEnd"/>
            <w:r w:rsidR="000625B0" w:rsidRPr="00757BED">
              <w:rPr>
                <w:sz w:val="26"/>
                <w:szCs w:val="26"/>
              </w:rPr>
              <w:t xml:space="preserve"> поведения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8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8" w:rsidRPr="00757BED" w:rsidRDefault="00747C8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 Молчанова Н.Г.</w:t>
            </w:r>
          </w:p>
          <w:p w:rsidR="000625B0" w:rsidRPr="00757BED" w:rsidRDefault="000625B0" w:rsidP="00757BED">
            <w:pPr>
              <w:rPr>
                <w:sz w:val="26"/>
                <w:szCs w:val="26"/>
              </w:rPr>
            </w:pPr>
            <w:proofErr w:type="spellStart"/>
            <w:r w:rsidRPr="00757BED">
              <w:rPr>
                <w:sz w:val="26"/>
                <w:szCs w:val="26"/>
              </w:rPr>
              <w:t>Кл</w:t>
            </w:r>
            <w:proofErr w:type="gramStart"/>
            <w:r w:rsidRPr="00757BED">
              <w:rPr>
                <w:sz w:val="26"/>
                <w:szCs w:val="26"/>
              </w:rPr>
              <w:t>.р</w:t>
            </w:r>
            <w:proofErr w:type="gramEnd"/>
            <w:r w:rsidRPr="00757BED">
              <w:rPr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8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Протоколы, отчеты о проведенных мероприятиях</w:t>
            </w:r>
          </w:p>
        </w:tc>
      </w:tr>
      <w:tr w:rsidR="004D1E50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Pr="00757BED" w:rsidRDefault="00C010A5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Организация обучения и воспитания</w:t>
            </w:r>
            <w:r w:rsidR="00445650" w:rsidRPr="00757BED">
              <w:rPr>
                <w:sz w:val="26"/>
                <w:szCs w:val="26"/>
              </w:rPr>
              <w:t xml:space="preserve"> </w:t>
            </w:r>
            <w:r w:rsidR="007F2F41" w:rsidRPr="00757BED">
              <w:rPr>
                <w:sz w:val="26"/>
                <w:szCs w:val="26"/>
              </w:rPr>
              <w:t xml:space="preserve"> </w:t>
            </w:r>
            <w:r w:rsidRPr="00757BED">
              <w:rPr>
                <w:sz w:val="26"/>
                <w:szCs w:val="26"/>
              </w:rPr>
              <w:t xml:space="preserve">в соответствии с </w:t>
            </w:r>
            <w:r w:rsidRPr="00757BED">
              <w:rPr>
                <w:sz w:val="26"/>
                <w:szCs w:val="26"/>
              </w:rPr>
              <w:lastRenderedPageBreak/>
              <w:t xml:space="preserve">требованиями новых федеральных государственных </w:t>
            </w:r>
            <w:r w:rsidR="0003133A" w:rsidRPr="00757BED">
              <w:rPr>
                <w:sz w:val="26"/>
                <w:szCs w:val="26"/>
              </w:rPr>
              <w:t>образовательных стандартов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Pr="00757BED" w:rsidRDefault="007F2F41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Чугаевская О.А.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Аналитические </w:t>
            </w:r>
            <w:r w:rsidRPr="00757BED">
              <w:rPr>
                <w:sz w:val="26"/>
                <w:szCs w:val="26"/>
              </w:rPr>
              <w:lastRenderedPageBreak/>
              <w:t>справки, экзаменационные ведомости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010A5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Расширение возможностей обучения детей с ограниченными возможностями здоровья в </w:t>
            </w:r>
            <w:r w:rsidR="007F2F41" w:rsidRPr="00757BED">
              <w:rPr>
                <w:sz w:val="26"/>
                <w:szCs w:val="26"/>
              </w:rPr>
              <w:t>СМК</w:t>
            </w:r>
            <w:r w:rsidR="0003133A" w:rsidRPr="00757BED">
              <w:rPr>
                <w:sz w:val="26"/>
                <w:szCs w:val="26"/>
              </w:rPr>
              <w:t>:</w:t>
            </w:r>
          </w:p>
          <w:p w:rsidR="0003133A" w:rsidRPr="00757BED" w:rsidRDefault="0003133A" w:rsidP="00757BED">
            <w:pPr>
              <w:rPr>
                <w:sz w:val="26"/>
                <w:szCs w:val="26"/>
              </w:rPr>
            </w:pPr>
            <w:proofErr w:type="gramStart"/>
            <w:r w:rsidRPr="00757BED">
              <w:rPr>
                <w:sz w:val="26"/>
                <w:szCs w:val="26"/>
              </w:rPr>
              <w:t xml:space="preserve">- вариативность программ, рассчитанных на </w:t>
            </w:r>
            <w:r w:rsidR="00445650" w:rsidRPr="00757BED">
              <w:rPr>
                <w:sz w:val="26"/>
                <w:szCs w:val="26"/>
              </w:rPr>
              <w:t xml:space="preserve">обучающихся </w:t>
            </w:r>
            <w:r w:rsidRPr="00757BED">
              <w:rPr>
                <w:sz w:val="26"/>
                <w:szCs w:val="26"/>
              </w:rPr>
              <w:t>с разными уровнем, типом и формами проявления способностей, в том числе индивидуализированных программ развития;</w:t>
            </w:r>
            <w:r w:rsidR="00445650" w:rsidRPr="00757BED">
              <w:rPr>
                <w:sz w:val="26"/>
                <w:szCs w:val="26"/>
              </w:rPr>
              <w:t xml:space="preserve"> </w:t>
            </w:r>
            <w:proofErr w:type="gramEnd"/>
          </w:p>
          <w:p w:rsidR="00C010A5" w:rsidRPr="00757BED" w:rsidRDefault="0003133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обеспечение доступности различных видов социально-психологической, педагогической помощи и поддерж</w:t>
            </w:r>
            <w:r w:rsidR="00F100D7" w:rsidRPr="00757BED">
              <w:rPr>
                <w:sz w:val="26"/>
                <w:szCs w:val="26"/>
              </w:rPr>
              <w:t xml:space="preserve">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7" w:rsidRPr="00757BED" w:rsidRDefault="00E8647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Чугаевская О.А.</w:t>
            </w:r>
          </w:p>
          <w:p w:rsidR="007F2F41" w:rsidRPr="00757BED" w:rsidRDefault="007F2F41" w:rsidP="00757BED">
            <w:pPr>
              <w:rPr>
                <w:sz w:val="26"/>
                <w:szCs w:val="26"/>
              </w:rPr>
            </w:pPr>
            <w:proofErr w:type="spellStart"/>
            <w:r w:rsidRPr="00757BED">
              <w:rPr>
                <w:sz w:val="26"/>
                <w:szCs w:val="26"/>
              </w:rPr>
              <w:t>Мозохин</w:t>
            </w:r>
            <w:proofErr w:type="spellEnd"/>
            <w:r w:rsidRPr="00757BED">
              <w:rPr>
                <w:sz w:val="26"/>
                <w:szCs w:val="26"/>
              </w:rPr>
              <w:t xml:space="preserve"> С.В.</w:t>
            </w:r>
          </w:p>
          <w:p w:rsidR="0003133A" w:rsidRPr="00757BED" w:rsidRDefault="0003133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  <w:p w:rsidR="00C010A5" w:rsidRPr="00757BED" w:rsidRDefault="00C010A5" w:rsidP="00757BED">
            <w:pPr>
              <w:rPr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Аналитические справки</w:t>
            </w:r>
          </w:p>
        </w:tc>
      </w:tr>
      <w:tr w:rsidR="00E90ACD" w:rsidRPr="00757BED" w:rsidTr="00757BED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D" w:rsidRPr="00757BED" w:rsidRDefault="00E90ACD" w:rsidP="00757BED">
            <w:pPr>
              <w:rPr>
                <w:sz w:val="26"/>
                <w:szCs w:val="26"/>
              </w:rPr>
            </w:pPr>
            <w:r w:rsidRPr="00757BED">
              <w:rPr>
                <w:b/>
                <w:bCs/>
                <w:sz w:val="26"/>
                <w:szCs w:val="26"/>
              </w:rPr>
              <w:t>3.     Здравоохранение  и здоровый образ жизни</w:t>
            </w:r>
            <w:r w:rsidRPr="00757BED">
              <w:rPr>
                <w:sz w:val="26"/>
                <w:szCs w:val="26"/>
              </w:rPr>
              <w:t xml:space="preserve"> 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D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Формирование</w:t>
            </w:r>
            <w:r w:rsidR="00E86477" w:rsidRPr="00757BED">
              <w:rPr>
                <w:sz w:val="26"/>
                <w:szCs w:val="26"/>
              </w:rPr>
              <w:t xml:space="preserve"> здорового образа жизни</w:t>
            </w:r>
            <w:r w:rsidR="00747C8C" w:rsidRPr="00757BED">
              <w:rPr>
                <w:sz w:val="26"/>
                <w:szCs w:val="26"/>
              </w:rPr>
              <w:t>:</w:t>
            </w:r>
          </w:p>
          <w:p w:rsidR="00E90ACD" w:rsidRPr="00757BED" w:rsidRDefault="00E86477" w:rsidP="00757BED">
            <w:pPr>
              <w:rPr>
                <w:b/>
                <w:bCs/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 </w:t>
            </w:r>
            <w:r w:rsidR="00E90ACD" w:rsidRPr="00757BED">
              <w:rPr>
                <w:sz w:val="26"/>
                <w:szCs w:val="26"/>
              </w:rPr>
              <w:t>- п</w:t>
            </w:r>
            <w:r w:rsidR="00F100D7" w:rsidRPr="00757BED">
              <w:rPr>
                <w:sz w:val="26"/>
                <w:szCs w:val="26"/>
              </w:rPr>
              <w:t xml:space="preserve">роведение просветительских бесед </w:t>
            </w:r>
            <w:r w:rsidR="00E90ACD" w:rsidRPr="00757BED">
              <w:rPr>
                <w:sz w:val="26"/>
                <w:szCs w:val="26"/>
              </w:rPr>
              <w:t>по предупреждению ранней беременности и абортов у несовершеннолетних;</w:t>
            </w:r>
          </w:p>
          <w:p w:rsidR="00E90ACD" w:rsidRPr="00757BED" w:rsidRDefault="00AE477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о</w:t>
            </w:r>
            <w:r w:rsidR="00C010A5" w:rsidRPr="00757BED">
              <w:rPr>
                <w:sz w:val="26"/>
                <w:szCs w:val="26"/>
              </w:rPr>
              <w:t>беспечение р</w:t>
            </w:r>
            <w:r w:rsidRPr="00757BED">
              <w:rPr>
                <w:sz w:val="26"/>
                <w:szCs w:val="26"/>
              </w:rPr>
              <w:t>еализации комплекса мероприятий</w:t>
            </w:r>
            <w:r w:rsidR="00C010A5" w:rsidRPr="00757BED">
              <w:rPr>
                <w:sz w:val="26"/>
                <w:szCs w:val="26"/>
              </w:rPr>
              <w:t>, направленных на форм</w:t>
            </w:r>
            <w:r w:rsidRPr="00757BED">
              <w:rPr>
                <w:sz w:val="26"/>
                <w:szCs w:val="26"/>
              </w:rPr>
              <w:t>ирование здорового образа жизни</w:t>
            </w:r>
            <w:r w:rsidR="00E90ACD" w:rsidRPr="00757BED">
              <w:rPr>
                <w:sz w:val="26"/>
                <w:szCs w:val="26"/>
              </w:rPr>
              <w:t xml:space="preserve"> (мероприятия, внедрение новых видов отдыха и досуга для подростков, исключающих традиции курения, употребления алкогольной продукции);</w:t>
            </w:r>
          </w:p>
          <w:p w:rsidR="00E90ACD" w:rsidRPr="00757BED" w:rsidRDefault="00AE477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 - </w:t>
            </w:r>
            <w:r w:rsidR="00C010A5" w:rsidRPr="00757BED">
              <w:rPr>
                <w:sz w:val="26"/>
                <w:szCs w:val="26"/>
              </w:rPr>
              <w:t>профилактик</w:t>
            </w:r>
            <w:r w:rsidRPr="00757BED">
              <w:rPr>
                <w:sz w:val="26"/>
                <w:szCs w:val="26"/>
              </w:rPr>
              <w:t>а</w:t>
            </w:r>
            <w:r w:rsidR="00C010A5" w:rsidRPr="00757BED">
              <w:rPr>
                <w:sz w:val="26"/>
                <w:szCs w:val="26"/>
              </w:rPr>
              <w:t xml:space="preserve"> суицидального поведения среди несовершеннолетних</w:t>
            </w:r>
            <w:r w:rsidRPr="00757BED">
              <w:rPr>
                <w:sz w:val="26"/>
                <w:szCs w:val="26"/>
              </w:rPr>
              <w:t xml:space="preserve"> (просветительская работа среди детей и родителей, оформление стендов и т.д.);</w:t>
            </w:r>
            <w:r w:rsidR="00C010A5" w:rsidRPr="00757BED">
              <w:rPr>
                <w:sz w:val="26"/>
                <w:szCs w:val="26"/>
              </w:rPr>
              <w:t xml:space="preserve"> </w:t>
            </w:r>
          </w:p>
          <w:p w:rsidR="00AE477A" w:rsidRPr="00757BED" w:rsidRDefault="00E90AC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 </w:t>
            </w:r>
            <w:r w:rsidR="00F100D7" w:rsidRPr="00757BED">
              <w:rPr>
                <w:sz w:val="26"/>
                <w:szCs w:val="26"/>
              </w:rPr>
              <w:t>профилактика</w:t>
            </w:r>
            <w:r w:rsidRPr="00757BED">
              <w:rPr>
                <w:sz w:val="26"/>
                <w:szCs w:val="26"/>
              </w:rPr>
              <w:t xml:space="preserve"> ВИЧ-инфекции и вирусных гепатитов</w:t>
            </w:r>
            <w:proofErr w:type="gramStart"/>
            <w:r w:rsidRPr="00757BED">
              <w:rPr>
                <w:sz w:val="26"/>
                <w:szCs w:val="26"/>
              </w:rPr>
              <w:t xml:space="preserve"> В</w:t>
            </w:r>
            <w:proofErr w:type="gramEnd"/>
            <w:r w:rsidRPr="00757BED">
              <w:rPr>
                <w:sz w:val="26"/>
                <w:szCs w:val="26"/>
              </w:rPr>
              <w:t xml:space="preserve"> и С, туберкулеза, и противодействие распространению этих заболеваний среди молодежи;</w:t>
            </w:r>
          </w:p>
          <w:p w:rsidR="00C010A5" w:rsidRPr="00757BED" w:rsidRDefault="00AE477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</w:t>
            </w:r>
            <w:r w:rsidR="00C010A5" w:rsidRPr="00757BED">
              <w:rPr>
                <w:sz w:val="26"/>
                <w:szCs w:val="26"/>
              </w:rPr>
              <w:t>информирование о деятельности служб поддержки и экстренной психологичес</w:t>
            </w:r>
            <w:r w:rsidRPr="00757BED">
              <w:rPr>
                <w:sz w:val="26"/>
                <w:szCs w:val="26"/>
              </w:rPr>
              <w:t>кой и социально-правовой помощи.</w:t>
            </w:r>
          </w:p>
          <w:p w:rsidR="00E86477" w:rsidRPr="00757BED" w:rsidRDefault="00E8647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</w:t>
            </w:r>
            <w:r w:rsidR="00F100D7" w:rsidRPr="00757BED">
              <w:rPr>
                <w:sz w:val="26"/>
                <w:szCs w:val="26"/>
              </w:rPr>
              <w:t>проведение</w:t>
            </w:r>
            <w:r w:rsidRPr="00757BED">
              <w:rPr>
                <w:sz w:val="26"/>
                <w:szCs w:val="26"/>
              </w:rPr>
              <w:t xml:space="preserve"> профилактической работы с </w:t>
            </w:r>
            <w:r w:rsidR="00445650" w:rsidRPr="00757BED">
              <w:rPr>
                <w:sz w:val="26"/>
                <w:szCs w:val="26"/>
              </w:rPr>
              <w:t>обучающимися</w:t>
            </w:r>
            <w:r w:rsidRPr="00757BED">
              <w:rPr>
                <w:sz w:val="26"/>
                <w:szCs w:val="26"/>
              </w:rPr>
              <w:t xml:space="preserve">, </w:t>
            </w:r>
            <w:r w:rsidR="00445650" w:rsidRPr="00757BED">
              <w:rPr>
                <w:sz w:val="26"/>
                <w:szCs w:val="26"/>
              </w:rPr>
              <w:t xml:space="preserve">их </w:t>
            </w:r>
            <w:r w:rsidRPr="00757BED">
              <w:rPr>
                <w:sz w:val="26"/>
                <w:szCs w:val="26"/>
              </w:rPr>
              <w:t>родителями</w:t>
            </w:r>
            <w:r w:rsidR="0005735B" w:rsidRPr="00757BED">
              <w:rPr>
                <w:sz w:val="26"/>
                <w:szCs w:val="26"/>
              </w:rPr>
              <w:t xml:space="preserve">, социальным </w:t>
            </w:r>
            <w:r w:rsidR="0005735B" w:rsidRPr="00757BED">
              <w:rPr>
                <w:sz w:val="26"/>
                <w:szCs w:val="26"/>
              </w:rPr>
              <w:lastRenderedPageBreak/>
              <w:t>окружением;</w:t>
            </w:r>
          </w:p>
          <w:p w:rsidR="0005735B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Дни </w:t>
            </w:r>
            <w:r w:rsidR="00F35C4C" w:rsidRPr="00757BED">
              <w:rPr>
                <w:sz w:val="26"/>
                <w:szCs w:val="26"/>
              </w:rPr>
              <w:t>Здоровья;</w:t>
            </w:r>
          </w:p>
          <w:p w:rsidR="00F35C4C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спортивные соревнования;</w:t>
            </w:r>
          </w:p>
          <w:p w:rsidR="00F35C4C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- </w:t>
            </w:r>
            <w:proofErr w:type="spellStart"/>
            <w:r w:rsidRPr="00757BED">
              <w:rPr>
                <w:sz w:val="26"/>
                <w:szCs w:val="26"/>
              </w:rPr>
              <w:t>турслеты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E8647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 Молчанова Н.Г.</w:t>
            </w:r>
            <w:r w:rsidR="00E90ACD" w:rsidRPr="00757BED">
              <w:rPr>
                <w:sz w:val="26"/>
                <w:szCs w:val="26"/>
              </w:rPr>
              <w:t xml:space="preserve"> Дедова И.А.</w:t>
            </w:r>
          </w:p>
          <w:p w:rsidR="00E90ACD" w:rsidRPr="00757BED" w:rsidRDefault="00E90ACD" w:rsidP="00757BED">
            <w:pPr>
              <w:rPr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 о проведенных мероприятиях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D7" w:rsidRPr="00757BED" w:rsidRDefault="00AE477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Взаимодействие с</w:t>
            </w:r>
            <w:r w:rsidR="00C010A5" w:rsidRPr="00757BED">
              <w:rPr>
                <w:sz w:val="26"/>
                <w:szCs w:val="26"/>
              </w:rPr>
              <w:t xml:space="preserve">  </w:t>
            </w:r>
            <w:r w:rsidR="00F100D7" w:rsidRPr="00757BED">
              <w:rPr>
                <w:sz w:val="26"/>
                <w:szCs w:val="26"/>
              </w:rPr>
              <w:t>общественными организациями</w:t>
            </w:r>
            <w:r w:rsidR="00C010A5" w:rsidRPr="00757BED">
              <w:rPr>
                <w:sz w:val="26"/>
                <w:szCs w:val="26"/>
              </w:rPr>
              <w:t xml:space="preserve"> с целью формирования у </w:t>
            </w:r>
            <w:proofErr w:type="gramStart"/>
            <w:r w:rsidR="00F100D7" w:rsidRPr="00757BED">
              <w:rPr>
                <w:sz w:val="26"/>
                <w:szCs w:val="26"/>
              </w:rPr>
              <w:t>обучающихся</w:t>
            </w:r>
            <w:proofErr w:type="gramEnd"/>
            <w:r w:rsidR="00C010A5" w:rsidRPr="00757BED">
              <w:rPr>
                <w:sz w:val="26"/>
                <w:szCs w:val="26"/>
              </w:rPr>
              <w:t xml:space="preserve"> потребности в здоровом </w:t>
            </w:r>
            <w:r w:rsidR="00F100D7" w:rsidRPr="00757BED">
              <w:rPr>
                <w:sz w:val="26"/>
                <w:szCs w:val="26"/>
              </w:rPr>
              <w:t>образе жизни:</w:t>
            </w:r>
          </w:p>
          <w:p w:rsidR="00F100D7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профилактические беседы;</w:t>
            </w:r>
          </w:p>
          <w:p w:rsidR="00F100D7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индивидуальные консультации;</w:t>
            </w:r>
          </w:p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получение</w:t>
            </w:r>
            <w:r w:rsidR="00C010A5" w:rsidRPr="00757BED">
              <w:rPr>
                <w:sz w:val="26"/>
                <w:szCs w:val="26"/>
              </w:rPr>
              <w:t xml:space="preserve"> поддержки и помощи в ситуациях, связанных с р</w:t>
            </w:r>
            <w:r w:rsidRPr="00757BED">
              <w:rPr>
                <w:sz w:val="26"/>
                <w:szCs w:val="26"/>
              </w:rPr>
              <w:t>иском причинения вреда здоровью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230D49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 о проведенных мероприятиях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Занятия</w:t>
            </w:r>
            <w:r w:rsidR="00C010A5" w:rsidRPr="00757BED">
              <w:rPr>
                <w:sz w:val="26"/>
                <w:szCs w:val="26"/>
              </w:rPr>
              <w:t xml:space="preserve"> физической культ</w:t>
            </w:r>
            <w:r w:rsidR="00AE477A" w:rsidRPr="00757BED">
              <w:rPr>
                <w:sz w:val="26"/>
                <w:szCs w:val="26"/>
              </w:rPr>
              <w:t>урой</w:t>
            </w:r>
            <w:r w:rsidR="00C010A5" w:rsidRPr="00757BED">
              <w:rPr>
                <w:sz w:val="26"/>
                <w:szCs w:val="26"/>
              </w:rPr>
              <w:t xml:space="preserve"> и спортом в соответствии с потребностями и возможностями </w:t>
            </w:r>
            <w:r w:rsidRPr="00757BED">
              <w:rPr>
                <w:sz w:val="26"/>
                <w:szCs w:val="26"/>
              </w:rPr>
              <w:t>обучающихся, ориентация</w:t>
            </w:r>
            <w:r w:rsidR="00C010A5" w:rsidRPr="00757BED">
              <w:rPr>
                <w:sz w:val="26"/>
                <w:szCs w:val="26"/>
              </w:rPr>
              <w:t xml:space="preserve"> на формирование ц</w:t>
            </w:r>
            <w:r w:rsidRPr="00757BED">
              <w:rPr>
                <w:sz w:val="26"/>
                <w:szCs w:val="26"/>
              </w:rPr>
              <w:t>енностей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05735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230D49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Чугаевская О.А.</w:t>
            </w:r>
          </w:p>
          <w:p w:rsidR="00230D49" w:rsidRPr="00757BED" w:rsidRDefault="00230D49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  <w:p w:rsidR="00F100D7" w:rsidRPr="00757BED" w:rsidRDefault="00F100D7" w:rsidP="00757BED">
            <w:pPr>
              <w:rPr>
                <w:sz w:val="26"/>
                <w:szCs w:val="26"/>
              </w:rPr>
            </w:pPr>
            <w:proofErr w:type="spellStart"/>
            <w:r w:rsidRPr="00757BED">
              <w:rPr>
                <w:sz w:val="26"/>
                <w:szCs w:val="26"/>
              </w:rPr>
              <w:t>Просандеев</w:t>
            </w:r>
            <w:proofErr w:type="spellEnd"/>
            <w:r w:rsidRPr="00757BED">
              <w:rPr>
                <w:sz w:val="26"/>
                <w:szCs w:val="26"/>
              </w:rPr>
              <w:t xml:space="preserve"> П.П.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Расписание занятий. Аналитические справки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010A5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Проведение мониторинга по с оценке качества жизни </w:t>
            </w:r>
            <w:proofErr w:type="gramStart"/>
            <w:r w:rsidR="00F100D7" w:rsidRPr="00757BED">
              <w:rPr>
                <w:sz w:val="26"/>
                <w:szCs w:val="26"/>
              </w:rPr>
              <w:t>обучающихся</w:t>
            </w:r>
            <w:proofErr w:type="gramEnd"/>
            <w:r w:rsidRPr="00757BED">
              <w:rPr>
                <w:sz w:val="26"/>
                <w:szCs w:val="26"/>
              </w:rPr>
              <w:t>, включая эмоциональный, коммуникативный</w:t>
            </w:r>
            <w:r w:rsidR="00F100D7" w:rsidRPr="00757BED">
              <w:rPr>
                <w:sz w:val="26"/>
                <w:szCs w:val="26"/>
              </w:rPr>
              <w:t xml:space="preserve"> и психосоматический компоненты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E8647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Аналитические справки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3.5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Тестирование обучающихся </w:t>
            </w:r>
            <w:r w:rsidR="00C010A5" w:rsidRPr="00757BED">
              <w:rPr>
                <w:sz w:val="26"/>
                <w:szCs w:val="26"/>
              </w:rPr>
              <w:t>на предмет потребления наркотических средств, психотропн</w:t>
            </w:r>
            <w:r w:rsidRPr="00757BED">
              <w:rPr>
                <w:sz w:val="26"/>
                <w:szCs w:val="26"/>
              </w:rPr>
              <w:t>ых и других токсических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E90AC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Протоколы 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3.6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100D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Обеспечение</w:t>
            </w:r>
            <w:r w:rsidR="00C010A5" w:rsidRPr="00757BED">
              <w:rPr>
                <w:sz w:val="26"/>
                <w:szCs w:val="26"/>
              </w:rPr>
              <w:t xml:space="preserve"> качественным горячим питанием </w:t>
            </w:r>
            <w:proofErr w:type="gramStart"/>
            <w:r w:rsidR="00747C8C" w:rsidRPr="00757BED">
              <w:rPr>
                <w:sz w:val="26"/>
                <w:szCs w:val="26"/>
              </w:rPr>
              <w:t>обучающихся</w:t>
            </w:r>
            <w:proofErr w:type="gramEnd"/>
          </w:p>
          <w:p w:rsidR="00C010A5" w:rsidRPr="00757BED" w:rsidRDefault="00C010A5" w:rsidP="00757BED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C" w:rsidRPr="00757BED" w:rsidRDefault="00747C8C" w:rsidP="00757BED">
            <w:pPr>
              <w:rPr>
                <w:sz w:val="26"/>
                <w:szCs w:val="26"/>
              </w:rPr>
            </w:pPr>
            <w:proofErr w:type="spellStart"/>
            <w:r w:rsidRPr="00757BED">
              <w:rPr>
                <w:sz w:val="26"/>
                <w:szCs w:val="26"/>
              </w:rPr>
              <w:t>Мозохин</w:t>
            </w:r>
            <w:proofErr w:type="spellEnd"/>
            <w:r w:rsidRPr="00757BED">
              <w:rPr>
                <w:sz w:val="26"/>
                <w:szCs w:val="26"/>
              </w:rPr>
              <w:t xml:space="preserve"> С.В.</w:t>
            </w:r>
          </w:p>
          <w:p w:rsidR="00C010A5" w:rsidRPr="00757BED" w:rsidRDefault="00747C8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Рогова В.Т.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Заключенные договоры</w:t>
            </w:r>
          </w:p>
        </w:tc>
      </w:tr>
      <w:tr w:rsidR="00D16B4D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3.7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Проведение профилактических медицинских осмотров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Медицинские карты</w:t>
            </w:r>
          </w:p>
        </w:tc>
      </w:tr>
      <w:tr w:rsidR="00D16B4D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3.8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Предоставление </w:t>
            </w:r>
            <w:proofErr w:type="gramStart"/>
            <w:r w:rsidRPr="00757BED">
              <w:rPr>
                <w:sz w:val="26"/>
                <w:szCs w:val="26"/>
              </w:rPr>
              <w:t>обучающимся</w:t>
            </w:r>
            <w:proofErr w:type="gramEnd"/>
            <w:r w:rsidRPr="00757BED">
              <w:rPr>
                <w:sz w:val="26"/>
                <w:szCs w:val="26"/>
              </w:rPr>
              <w:t xml:space="preserve"> путевок в летние оздоровительные лагеря (по возможности)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</w:t>
            </w:r>
          </w:p>
        </w:tc>
      </w:tr>
      <w:tr w:rsidR="00D16B4D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3.9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Проведение Дней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Отчеты </w:t>
            </w:r>
          </w:p>
        </w:tc>
      </w:tr>
      <w:tr w:rsidR="00C010A5" w:rsidRPr="00757BED" w:rsidTr="00757BED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010A5" w:rsidP="00757BED">
            <w:pPr>
              <w:rPr>
                <w:sz w:val="26"/>
                <w:szCs w:val="26"/>
              </w:rPr>
            </w:pPr>
            <w:r w:rsidRPr="00757BED">
              <w:rPr>
                <w:b/>
                <w:sz w:val="26"/>
                <w:szCs w:val="26"/>
              </w:rPr>
              <w:t>4. Равные возможности для детей, нуждающихся в особой заботе государства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Защита</w:t>
            </w:r>
            <w:r w:rsidR="00C010A5" w:rsidRPr="00757BED">
              <w:rPr>
                <w:sz w:val="26"/>
                <w:szCs w:val="26"/>
              </w:rPr>
              <w:t xml:space="preserve"> прав и интересов детей-сирот и детей, оставшихся без попечения родителей</w:t>
            </w:r>
            <w:r w:rsidR="00E90ACD" w:rsidRPr="00757BED">
              <w:rPr>
                <w:sz w:val="26"/>
                <w:szCs w:val="26"/>
              </w:rPr>
              <w:t>:</w:t>
            </w:r>
          </w:p>
          <w:p w:rsidR="00E90ACD" w:rsidRPr="00757BED" w:rsidRDefault="00E90AC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-правовая и материальная поддержка</w:t>
            </w:r>
            <w:r w:rsidR="00D16B4D" w:rsidRPr="00757BED">
              <w:rPr>
                <w:sz w:val="26"/>
                <w:szCs w:val="26"/>
              </w:rPr>
              <w:t>;</w:t>
            </w:r>
          </w:p>
          <w:p w:rsidR="00E90ACD" w:rsidRPr="00757BED" w:rsidRDefault="00E90AC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-взаимодействие с органами опеки и попечительства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E90AC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 Молчанова Н.Г.</w:t>
            </w:r>
          </w:p>
          <w:p w:rsidR="002A0787" w:rsidRPr="00757BED" w:rsidRDefault="002A078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Заикина Н.Ю.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Отчеты, ведомости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Поддержка</w:t>
            </w:r>
            <w:r w:rsidR="00C010A5" w:rsidRPr="00757BED">
              <w:rPr>
                <w:sz w:val="26"/>
                <w:szCs w:val="26"/>
              </w:rPr>
              <w:t xml:space="preserve"> детей-инвалидов и детей с ограниченными возможностями здоровья</w:t>
            </w:r>
            <w:r w:rsidRPr="00757BED">
              <w:rPr>
                <w:sz w:val="26"/>
                <w:szCs w:val="26"/>
              </w:rPr>
              <w:t>, их социализация</w:t>
            </w:r>
            <w:r w:rsidR="002A0787" w:rsidRPr="00757BED">
              <w:rPr>
                <w:sz w:val="26"/>
                <w:szCs w:val="26"/>
              </w:rPr>
              <w:t xml:space="preserve"> и обеспечение их участия в культурной и спортивной жизни</w:t>
            </w:r>
            <w:r w:rsidR="006949F3" w:rsidRPr="00757BED">
              <w:rPr>
                <w:sz w:val="26"/>
                <w:szCs w:val="26"/>
              </w:rPr>
              <w:t xml:space="preserve"> и других массовых мероприятиях</w:t>
            </w:r>
            <w:r w:rsidRPr="00757BED">
              <w:rPr>
                <w:sz w:val="26"/>
                <w:szCs w:val="26"/>
              </w:rPr>
              <w:t>:</w:t>
            </w:r>
          </w:p>
          <w:p w:rsidR="00D16B4D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проведение лекций-концертов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F35C4C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2A078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 Молчанова Н.Г.</w:t>
            </w:r>
          </w:p>
          <w:p w:rsidR="00D16B4D" w:rsidRPr="00757BED" w:rsidRDefault="00D16B4D" w:rsidP="00757BED">
            <w:pPr>
              <w:rPr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 о проведенных мероприятиях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D16B4D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Создание </w:t>
            </w:r>
            <w:proofErr w:type="spellStart"/>
            <w:r w:rsidRPr="00757BED">
              <w:rPr>
                <w:sz w:val="26"/>
                <w:szCs w:val="26"/>
              </w:rPr>
              <w:t>безбарьерной</w:t>
            </w:r>
            <w:proofErr w:type="spellEnd"/>
            <w:r w:rsidRPr="00757BED">
              <w:rPr>
                <w:sz w:val="26"/>
                <w:szCs w:val="26"/>
              </w:rPr>
              <w:t xml:space="preserve"> среды  в</w:t>
            </w:r>
            <w:r w:rsidR="00894407" w:rsidRPr="00757BED">
              <w:rPr>
                <w:sz w:val="26"/>
                <w:szCs w:val="26"/>
              </w:rPr>
              <w:t xml:space="preserve"> рамках реализации </w:t>
            </w:r>
            <w:hyperlink r:id="rId6" w:history="1">
              <w:r w:rsidR="00894407" w:rsidRPr="00757BED">
                <w:rPr>
                  <w:rStyle w:val="a4"/>
                  <w:color w:val="auto"/>
                  <w:sz w:val="26"/>
                  <w:szCs w:val="26"/>
                  <w:u w:val="none"/>
                </w:rPr>
                <w:t>государственной программы</w:t>
              </w:r>
            </w:hyperlink>
            <w:r w:rsidR="00894407" w:rsidRPr="00757BED">
              <w:rPr>
                <w:sz w:val="26"/>
                <w:szCs w:val="26"/>
              </w:rPr>
              <w:t xml:space="preserve"> Российской Федерации "Досту</w:t>
            </w:r>
            <w:r w:rsidR="00895ABA" w:rsidRPr="00757BED">
              <w:rPr>
                <w:sz w:val="26"/>
                <w:szCs w:val="26"/>
              </w:rPr>
              <w:t>пная среда" на 2011 - 2015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87" w:rsidRPr="00757BED" w:rsidRDefault="002A0787" w:rsidP="00757BED">
            <w:pPr>
              <w:rPr>
                <w:sz w:val="26"/>
                <w:szCs w:val="26"/>
              </w:rPr>
            </w:pPr>
            <w:proofErr w:type="spellStart"/>
            <w:r w:rsidRPr="00757BED">
              <w:rPr>
                <w:sz w:val="26"/>
                <w:szCs w:val="26"/>
              </w:rPr>
              <w:t>Мозохин</w:t>
            </w:r>
            <w:proofErr w:type="spellEnd"/>
            <w:r w:rsidRPr="00757BED">
              <w:rPr>
                <w:sz w:val="26"/>
                <w:szCs w:val="26"/>
              </w:rPr>
              <w:t xml:space="preserve"> С.В.</w:t>
            </w:r>
          </w:p>
          <w:p w:rsidR="00C010A5" w:rsidRPr="00757BED" w:rsidRDefault="00C010A5" w:rsidP="00757BED">
            <w:pPr>
              <w:rPr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Акты выполненных работ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7" w:rsidRPr="00757BED" w:rsidRDefault="00894407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Проведение просветительской деятельности среди </w:t>
            </w:r>
            <w:r w:rsidR="006949F3" w:rsidRPr="00757BED">
              <w:rPr>
                <w:sz w:val="26"/>
                <w:szCs w:val="26"/>
              </w:rPr>
              <w:t>обучающихся</w:t>
            </w:r>
            <w:r w:rsidRPr="00757BED">
              <w:rPr>
                <w:sz w:val="26"/>
                <w:szCs w:val="26"/>
              </w:rPr>
              <w:t>, способствующей пониманию необходимости поддержки детей-сирот, детей-инвалидов и детей с ограниченными возм</w:t>
            </w:r>
            <w:r w:rsidR="00895ABA" w:rsidRPr="00757BED">
              <w:rPr>
                <w:sz w:val="26"/>
                <w:szCs w:val="26"/>
              </w:rPr>
              <w:t>ожностями здоровья, формирование</w:t>
            </w:r>
            <w:r w:rsidRPr="00757BED">
              <w:rPr>
                <w:sz w:val="26"/>
                <w:szCs w:val="26"/>
              </w:rPr>
              <w:t xml:space="preserve"> отношения к ним как к ра</w:t>
            </w:r>
            <w:r w:rsidR="00895ABA" w:rsidRPr="00757BED">
              <w:rPr>
                <w:sz w:val="26"/>
                <w:szCs w:val="26"/>
              </w:rPr>
              <w:t>вным членам общества, пропаганда</w:t>
            </w:r>
            <w:r w:rsidRPr="00757BED">
              <w:rPr>
                <w:sz w:val="26"/>
                <w:szCs w:val="26"/>
              </w:rPr>
              <w:t xml:space="preserve"> социальной значимо</w:t>
            </w:r>
            <w:r w:rsidR="00895ABA" w:rsidRPr="00757BED">
              <w:rPr>
                <w:sz w:val="26"/>
                <w:szCs w:val="26"/>
              </w:rPr>
              <w:t xml:space="preserve">сти ответственного </w:t>
            </w:r>
            <w:proofErr w:type="spellStart"/>
            <w:r w:rsidR="00895ABA" w:rsidRPr="00757BED">
              <w:rPr>
                <w:sz w:val="26"/>
                <w:szCs w:val="26"/>
              </w:rPr>
              <w:t>родительства</w:t>
            </w:r>
            <w:proofErr w:type="spellEnd"/>
            <w:r w:rsidR="00895ABA" w:rsidRPr="00757BED">
              <w:rPr>
                <w:sz w:val="26"/>
                <w:szCs w:val="26"/>
              </w:rPr>
              <w:t>:</w:t>
            </w:r>
          </w:p>
          <w:p w:rsidR="00445650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лекции;</w:t>
            </w:r>
          </w:p>
          <w:p w:rsidR="00C010A5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встречи с представителями государственных и общественных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 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 о проведенных мероприятиях</w:t>
            </w:r>
          </w:p>
        </w:tc>
      </w:tr>
      <w:tr w:rsidR="00894407" w:rsidRPr="00757BED" w:rsidTr="00757BED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7" w:rsidRPr="00757BED" w:rsidRDefault="00E90ACD" w:rsidP="00757BE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bookmarkStart w:id="1" w:name="sub_1042"/>
            <w:r w:rsidRPr="00757BED">
              <w:rPr>
                <w:rFonts w:eastAsia="Times New Roman"/>
                <w:b/>
                <w:bCs/>
                <w:color w:val="26282F"/>
                <w:sz w:val="26"/>
                <w:szCs w:val="26"/>
                <w:lang w:eastAsia="ru-RU"/>
              </w:rPr>
              <w:t>5</w:t>
            </w:r>
            <w:r w:rsidR="00894407" w:rsidRPr="00757BED">
              <w:rPr>
                <w:rFonts w:eastAsia="Times New Roman"/>
                <w:b/>
                <w:bCs/>
                <w:color w:val="26282F"/>
                <w:sz w:val="26"/>
                <w:szCs w:val="26"/>
                <w:lang w:eastAsia="ru-RU"/>
              </w:rPr>
              <w:t xml:space="preserve">. Создание системы защиты и обеспечения прав и интересов детей </w:t>
            </w:r>
            <w:bookmarkEnd w:id="1"/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Р</w:t>
            </w:r>
            <w:r w:rsidR="00894407" w:rsidRPr="00757BED">
              <w:rPr>
                <w:sz w:val="26"/>
                <w:szCs w:val="26"/>
              </w:rPr>
              <w:t>азрешение конфликтов</w:t>
            </w:r>
            <w:r w:rsidRPr="00757BED">
              <w:rPr>
                <w:sz w:val="26"/>
                <w:szCs w:val="26"/>
              </w:rPr>
              <w:t>,</w:t>
            </w:r>
            <w:r w:rsidR="00894407" w:rsidRPr="00757BED">
              <w:rPr>
                <w:sz w:val="26"/>
                <w:szCs w:val="26"/>
              </w:rPr>
              <w:t xml:space="preserve"> профилактик</w:t>
            </w:r>
            <w:r w:rsidRPr="00757BED">
              <w:rPr>
                <w:sz w:val="26"/>
                <w:szCs w:val="26"/>
              </w:rPr>
              <w:t>а</w:t>
            </w:r>
            <w:r w:rsidR="00894407" w:rsidRPr="00757BED">
              <w:rPr>
                <w:sz w:val="26"/>
                <w:szCs w:val="26"/>
              </w:rPr>
              <w:t xml:space="preserve"> правонарушений </w:t>
            </w:r>
            <w:r w:rsidR="00895ABA" w:rsidRPr="00757BED">
              <w:rPr>
                <w:sz w:val="26"/>
                <w:szCs w:val="26"/>
              </w:rPr>
              <w:t>обучающихся</w:t>
            </w:r>
            <w:r w:rsidR="00894407" w:rsidRPr="00757BED">
              <w:rPr>
                <w:sz w:val="26"/>
                <w:szCs w:val="26"/>
              </w:rPr>
              <w:t>, улучшение отношен</w:t>
            </w:r>
            <w:r w:rsidR="00F5328C" w:rsidRPr="00757BED">
              <w:rPr>
                <w:sz w:val="26"/>
                <w:szCs w:val="26"/>
              </w:rPr>
              <w:t xml:space="preserve">ий в </w:t>
            </w:r>
            <w:r w:rsidR="00895ABA" w:rsidRPr="00757BED">
              <w:rPr>
                <w:sz w:val="26"/>
                <w:szCs w:val="26"/>
              </w:rPr>
              <w:t>колледже</w:t>
            </w:r>
            <w:r w:rsidR="00F5328C" w:rsidRPr="00757BED">
              <w:rPr>
                <w:sz w:val="26"/>
                <w:szCs w:val="26"/>
              </w:rPr>
              <w:t>:</w:t>
            </w:r>
          </w:p>
          <w:p w:rsidR="006949F3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</w:t>
            </w:r>
            <w:r w:rsidR="00F5328C" w:rsidRPr="00757BED">
              <w:rPr>
                <w:sz w:val="26"/>
                <w:szCs w:val="26"/>
              </w:rPr>
              <w:t xml:space="preserve"> проведение системных </w:t>
            </w:r>
            <w:r w:rsidRPr="00757BED">
              <w:rPr>
                <w:sz w:val="26"/>
                <w:szCs w:val="26"/>
              </w:rPr>
              <w:t>психологически</w:t>
            </w:r>
            <w:r w:rsidR="00F5328C" w:rsidRPr="00757BED">
              <w:rPr>
                <w:sz w:val="26"/>
                <w:szCs w:val="26"/>
              </w:rPr>
              <w:t>х</w:t>
            </w:r>
            <w:r w:rsidRPr="00757BED">
              <w:rPr>
                <w:sz w:val="26"/>
                <w:szCs w:val="26"/>
              </w:rPr>
              <w:t xml:space="preserve"> исследовани</w:t>
            </w:r>
            <w:r w:rsidR="00F5328C" w:rsidRPr="00757BED">
              <w:rPr>
                <w:sz w:val="26"/>
                <w:szCs w:val="26"/>
              </w:rPr>
              <w:t>й;</w:t>
            </w:r>
          </w:p>
          <w:p w:rsidR="006949F3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-реализация плана совместной работы с ОДН ГОМ-1 г. Сургута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 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 о проведенных мероприятиях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В</w:t>
            </w:r>
            <w:r w:rsidR="00894407" w:rsidRPr="00757BED">
              <w:rPr>
                <w:sz w:val="26"/>
                <w:szCs w:val="26"/>
              </w:rPr>
              <w:t>едени</w:t>
            </w:r>
            <w:r w:rsidRPr="00757BED">
              <w:rPr>
                <w:sz w:val="26"/>
                <w:szCs w:val="26"/>
              </w:rPr>
              <w:t xml:space="preserve">е </w:t>
            </w:r>
            <w:r w:rsidR="00894407" w:rsidRPr="00757BED">
              <w:rPr>
                <w:sz w:val="26"/>
                <w:szCs w:val="26"/>
              </w:rPr>
              <w:t>персонифицированного банка данных безнадзорных несовершеннолетних, детей и семей, находящихс</w:t>
            </w:r>
            <w:r w:rsidR="00895ABA" w:rsidRPr="00757BED">
              <w:rPr>
                <w:sz w:val="26"/>
                <w:szCs w:val="26"/>
              </w:rPr>
              <w:t>я в социально опасном положении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Молчанова Н.Г.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Списки, картотека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Участие</w:t>
            </w:r>
            <w:r w:rsidR="00AA259B" w:rsidRPr="00757BED">
              <w:rPr>
                <w:sz w:val="26"/>
                <w:szCs w:val="26"/>
              </w:rPr>
              <w:t xml:space="preserve"> </w:t>
            </w:r>
            <w:r w:rsidRPr="00757BED">
              <w:rPr>
                <w:sz w:val="26"/>
                <w:szCs w:val="26"/>
              </w:rPr>
              <w:t>обучающихся</w:t>
            </w:r>
            <w:r w:rsidR="00AA259B" w:rsidRPr="00757BED">
              <w:rPr>
                <w:sz w:val="26"/>
                <w:szCs w:val="26"/>
              </w:rPr>
              <w:t xml:space="preserve"> в принятии решений, затрагивающих их интересы</w:t>
            </w:r>
            <w:r w:rsidRPr="00757BED">
              <w:rPr>
                <w:sz w:val="26"/>
                <w:szCs w:val="26"/>
              </w:rPr>
              <w:t>:</w:t>
            </w:r>
          </w:p>
          <w:p w:rsidR="00895ABA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- активизация деятельности студенческого совета колледжа</w:t>
            </w:r>
            <w:r w:rsidR="00895ABA" w:rsidRPr="00757BED">
              <w:rPr>
                <w:sz w:val="26"/>
                <w:szCs w:val="26"/>
              </w:rPr>
              <w:t>;</w:t>
            </w:r>
          </w:p>
          <w:p w:rsidR="006949F3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 - мониторинг и оценка участия обучающихся  в принятии реш</w:t>
            </w:r>
            <w:r w:rsidR="00895ABA" w:rsidRPr="00757BED">
              <w:rPr>
                <w:sz w:val="26"/>
                <w:szCs w:val="26"/>
              </w:rPr>
              <w:t>ений, затрагивающих их интересы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Протоколы</w:t>
            </w:r>
          </w:p>
        </w:tc>
      </w:tr>
      <w:tr w:rsidR="00C010A5" w:rsidRPr="00757BED" w:rsidTr="00757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 xml:space="preserve">Расширение </w:t>
            </w:r>
            <w:r w:rsidR="00AA259B" w:rsidRPr="00757BED">
              <w:rPr>
                <w:sz w:val="26"/>
                <w:szCs w:val="26"/>
              </w:rPr>
              <w:t xml:space="preserve">знаний </w:t>
            </w:r>
            <w:r w:rsidRPr="00757BED">
              <w:rPr>
                <w:sz w:val="26"/>
                <w:szCs w:val="26"/>
              </w:rPr>
              <w:t>обучающихся в области прав человека:</w:t>
            </w:r>
          </w:p>
          <w:p w:rsidR="00895ABA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проведение бесед на правовую тематику;</w:t>
            </w:r>
          </w:p>
          <w:p w:rsidR="00895ABA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оформление стенгазет, плакатов;</w:t>
            </w:r>
          </w:p>
          <w:p w:rsidR="00C010A5" w:rsidRPr="00757BED" w:rsidRDefault="00895ABA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- проведение деловых игр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ежегодно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Котванова Л.А.</w:t>
            </w:r>
          </w:p>
          <w:p w:rsidR="006949F3" w:rsidRPr="00757BED" w:rsidRDefault="006949F3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Прищепа Л.Н.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A5" w:rsidRPr="00757BED" w:rsidRDefault="00C23FEB" w:rsidP="00757BED">
            <w:pPr>
              <w:rPr>
                <w:sz w:val="26"/>
                <w:szCs w:val="26"/>
              </w:rPr>
            </w:pPr>
            <w:r w:rsidRPr="00757BED">
              <w:rPr>
                <w:sz w:val="26"/>
                <w:szCs w:val="26"/>
              </w:rPr>
              <w:t>Отчеты о проведенных мероприятиях</w:t>
            </w:r>
          </w:p>
        </w:tc>
      </w:tr>
    </w:tbl>
    <w:p w:rsidR="00427163" w:rsidRPr="00757BED" w:rsidRDefault="00427163" w:rsidP="00757BED">
      <w:pPr>
        <w:spacing w:after="0" w:line="240" w:lineRule="auto"/>
        <w:rPr>
          <w:sz w:val="26"/>
          <w:szCs w:val="26"/>
        </w:rPr>
      </w:pPr>
    </w:p>
    <w:sectPr w:rsidR="00427163" w:rsidRPr="00757BED" w:rsidSect="00757BED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58D"/>
    <w:multiLevelType w:val="multilevel"/>
    <w:tmpl w:val="0419001D"/>
    <w:styleLink w:val="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EFA3CC8"/>
    <w:multiLevelType w:val="multilevel"/>
    <w:tmpl w:val="04190001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D0"/>
    <w:rsid w:val="0003133A"/>
    <w:rsid w:val="0005735B"/>
    <w:rsid w:val="000625B0"/>
    <w:rsid w:val="000C2BD7"/>
    <w:rsid w:val="00230D49"/>
    <w:rsid w:val="002A0787"/>
    <w:rsid w:val="00427163"/>
    <w:rsid w:val="00445650"/>
    <w:rsid w:val="004D1E50"/>
    <w:rsid w:val="005B2250"/>
    <w:rsid w:val="00613401"/>
    <w:rsid w:val="006949F3"/>
    <w:rsid w:val="006A2A0F"/>
    <w:rsid w:val="006F1BD8"/>
    <w:rsid w:val="007357B6"/>
    <w:rsid w:val="00747C8C"/>
    <w:rsid w:val="00757BED"/>
    <w:rsid w:val="007E29D0"/>
    <w:rsid w:val="007F2F41"/>
    <w:rsid w:val="00894407"/>
    <w:rsid w:val="00895ABA"/>
    <w:rsid w:val="008E5064"/>
    <w:rsid w:val="0092238F"/>
    <w:rsid w:val="009F2E91"/>
    <w:rsid w:val="00A26482"/>
    <w:rsid w:val="00A41026"/>
    <w:rsid w:val="00A45E47"/>
    <w:rsid w:val="00AA259B"/>
    <w:rsid w:val="00AE477A"/>
    <w:rsid w:val="00B56110"/>
    <w:rsid w:val="00BA6712"/>
    <w:rsid w:val="00BC303D"/>
    <w:rsid w:val="00C010A5"/>
    <w:rsid w:val="00C17D02"/>
    <w:rsid w:val="00C23FEB"/>
    <w:rsid w:val="00C828A4"/>
    <w:rsid w:val="00CA4D13"/>
    <w:rsid w:val="00CB48DC"/>
    <w:rsid w:val="00CC458F"/>
    <w:rsid w:val="00CD6F0E"/>
    <w:rsid w:val="00D16B4D"/>
    <w:rsid w:val="00DC16BE"/>
    <w:rsid w:val="00E57B16"/>
    <w:rsid w:val="00E86477"/>
    <w:rsid w:val="00E90ACD"/>
    <w:rsid w:val="00F100D7"/>
    <w:rsid w:val="00F35C4C"/>
    <w:rsid w:val="00F40437"/>
    <w:rsid w:val="00F5328C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2238F"/>
    <w:pPr>
      <w:numPr>
        <w:numId w:val="1"/>
      </w:numPr>
    </w:pPr>
  </w:style>
  <w:style w:type="numbering" w:customStyle="1" w:styleId="2">
    <w:name w:val="Стиль2"/>
    <w:uiPriority w:val="99"/>
    <w:rsid w:val="0092238F"/>
    <w:pPr>
      <w:numPr>
        <w:numId w:val="2"/>
      </w:numPr>
    </w:pPr>
  </w:style>
  <w:style w:type="table" w:styleId="a3">
    <w:name w:val="Table Grid"/>
    <w:basedOn w:val="a1"/>
    <w:uiPriority w:val="59"/>
    <w:rsid w:val="00CB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2238F"/>
    <w:pPr>
      <w:numPr>
        <w:numId w:val="1"/>
      </w:numPr>
    </w:pPr>
  </w:style>
  <w:style w:type="numbering" w:customStyle="1" w:styleId="2">
    <w:name w:val="Стиль2"/>
    <w:uiPriority w:val="99"/>
    <w:rsid w:val="0092238F"/>
    <w:pPr>
      <w:numPr>
        <w:numId w:val="2"/>
      </w:numPr>
    </w:pPr>
  </w:style>
  <w:style w:type="table" w:styleId="a3">
    <w:name w:val="Table Grid"/>
    <w:basedOn w:val="a1"/>
    <w:uiPriority w:val="59"/>
    <w:rsid w:val="00CB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011.1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</cp:lastModifiedBy>
  <cp:revision>3</cp:revision>
  <cp:lastPrinted>2013-04-22T06:27:00Z</cp:lastPrinted>
  <dcterms:created xsi:type="dcterms:W3CDTF">2013-07-01T03:38:00Z</dcterms:created>
  <dcterms:modified xsi:type="dcterms:W3CDTF">2013-07-01T05:39:00Z</dcterms:modified>
</cp:coreProperties>
</file>