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65" w:rsidRPr="005B2D65" w:rsidRDefault="0091361B" w:rsidP="007C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</w:t>
      </w:r>
      <w:r w:rsidR="008E27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участников</w:t>
      </w:r>
    </w:p>
    <w:p w:rsidR="005B2D65" w:rsidRPr="005B2D65" w:rsidRDefault="005B2D65" w:rsidP="005B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</w:t>
      </w:r>
      <w:r w:rsidR="0015299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Всероссийского открытого конкурса баянистов и аккордеонистов </w:t>
      </w:r>
    </w:p>
    <w:p w:rsidR="0050243E" w:rsidRDefault="005B2D65" w:rsidP="00B8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Югория</w:t>
      </w:r>
      <w:proofErr w:type="spellEnd"/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- 20</w:t>
      </w:r>
      <w:r w:rsidR="0015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7C6139" w:rsidRPr="005B2D65" w:rsidRDefault="007C6139" w:rsidP="00B8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B2D65" w:rsidRPr="007C6139" w:rsidRDefault="007C6139" w:rsidP="005B2D6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Номинация №1 </w:t>
      </w:r>
      <w:r w:rsidR="005B2D65"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«Солисты - академическое направление»</w:t>
      </w:r>
    </w:p>
    <w:p w:rsidR="007C6139" w:rsidRPr="007C6139" w:rsidRDefault="005B2D65" w:rsidP="00A5270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A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Категория № 1</w:t>
      </w:r>
      <w:r w:rsidRPr="005B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5270C" w:rsidRPr="00A5270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до 11 лет включительно (на день начала конкурса участнику не должно исполниться 12 лет);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46"/>
        <w:gridCol w:w="3686"/>
        <w:gridCol w:w="2551"/>
        <w:gridCol w:w="4536"/>
      </w:tblGrid>
      <w:tr w:rsidR="008E271F" w:rsidTr="008E271F">
        <w:tc>
          <w:tcPr>
            <w:tcW w:w="534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446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Дата и место рождения</w:t>
            </w:r>
          </w:p>
        </w:tc>
        <w:tc>
          <w:tcPr>
            <w:tcW w:w="3686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551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4536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8E271F" w:rsidTr="008E271F">
        <w:tc>
          <w:tcPr>
            <w:tcW w:w="534" w:type="dxa"/>
          </w:tcPr>
          <w:p w:rsidR="008E271F" w:rsidRPr="008F30FC" w:rsidRDefault="008E271F" w:rsidP="00BE4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F2">
              <w:rPr>
                <w:rFonts w:ascii="Times New Roman" w:hAnsi="Times New Roman" w:cs="Times New Roman"/>
                <w:sz w:val="24"/>
                <w:szCs w:val="24"/>
              </w:rPr>
              <w:t xml:space="preserve">Дворцов </w:t>
            </w:r>
          </w:p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F2">
              <w:rPr>
                <w:rFonts w:ascii="Times New Roman" w:hAnsi="Times New Roman" w:cs="Times New Roman"/>
                <w:sz w:val="24"/>
                <w:szCs w:val="24"/>
              </w:rPr>
              <w:t>Кирилл  Сергеевич</w:t>
            </w:r>
          </w:p>
        </w:tc>
        <w:tc>
          <w:tcPr>
            <w:tcW w:w="1446" w:type="dxa"/>
          </w:tcPr>
          <w:p w:rsidR="008E271F" w:rsidRDefault="008E271F" w:rsidP="0066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F2">
              <w:rPr>
                <w:rFonts w:ascii="Times New Roman" w:hAnsi="Times New Roman" w:cs="Times New Roman"/>
                <w:sz w:val="24"/>
                <w:szCs w:val="24"/>
              </w:rPr>
              <w:t>02.03.2009</w:t>
            </w:r>
          </w:p>
        </w:tc>
        <w:tc>
          <w:tcPr>
            <w:tcW w:w="3686" w:type="dxa"/>
          </w:tcPr>
          <w:p w:rsidR="008E271F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F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</w:t>
            </w:r>
            <w:r w:rsidR="007C613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Свердловской области </w:t>
            </w:r>
            <w:r w:rsidRPr="006877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77F2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6877F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gramStart"/>
            <w:r w:rsidRPr="006877F2">
              <w:rPr>
                <w:rFonts w:ascii="Times New Roman" w:hAnsi="Times New Roman" w:cs="Times New Roman"/>
                <w:sz w:val="24"/>
                <w:szCs w:val="24"/>
              </w:rPr>
              <w:t>музыкальная  школа</w:t>
            </w:r>
            <w:proofErr w:type="gramEnd"/>
            <w:r w:rsidRPr="006877F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</w:p>
          <w:p w:rsidR="008E271F" w:rsidRPr="00F765FC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F2">
              <w:rPr>
                <w:rFonts w:ascii="Times New Roman" w:hAnsi="Times New Roman" w:cs="Times New Roman"/>
                <w:sz w:val="24"/>
                <w:szCs w:val="24"/>
              </w:rPr>
              <w:t>Г. Свиридова</w:t>
            </w:r>
            <w:r w:rsidR="007C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</w:tc>
        <w:tc>
          <w:tcPr>
            <w:tcW w:w="2551" w:type="dxa"/>
          </w:tcPr>
          <w:p w:rsidR="008E271F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Аксенович</w:t>
            </w:r>
            <w:proofErr w:type="spellEnd"/>
          </w:p>
          <w:p w:rsidR="008E271F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Pr="006877F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4536" w:type="dxa"/>
          </w:tcPr>
          <w:p w:rsidR="008E271F" w:rsidRPr="006877F2" w:rsidRDefault="008E271F" w:rsidP="0068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 тур</w:t>
            </w:r>
          </w:p>
          <w:p w:rsidR="008E271F" w:rsidRDefault="008E271F" w:rsidP="0068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877F2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Бах Прелюдия</w:t>
            </w:r>
            <w:r w:rsidRPr="00687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6877F2" w:rsidRDefault="008E271F" w:rsidP="0068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877F2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Пчёлочка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златая» </w:t>
            </w:r>
          </w:p>
          <w:p w:rsidR="008E271F" w:rsidRPr="006877F2" w:rsidRDefault="008E271F" w:rsidP="0068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 тур </w:t>
            </w:r>
          </w:p>
          <w:p w:rsidR="008E271F" w:rsidRDefault="008E271F" w:rsidP="0092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877F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Прелюдия</w:t>
            </w:r>
            <w:r w:rsidRPr="00687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6877F2" w:rsidRDefault="008E271F" w:rsidP="0092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877F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  Детская  сюита №2</w:t>
            </w:r>
          </w:p>
        </w:tc>
      </w:tr>
      <w:tr w:rsidR="008E271F" w:rsidTr="008E271F">
        <w:tc>
          <w:tcPr>
            <w:tcW w:w="534" w:type="dxa"/>
          </w:tcPr>
          <w:p w:rsidR="008E271F" w:rsidRDefault="008E271F" w:rsidP="00BE4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2B">
              <w:rPr>
                <w:rFonts w:ascii="Times New Roman" w:hAnsi="Times New Roman" w:cs="Times New Roman"/>
                <w:sz w:val="24"/>
                <w:szCs w:val="24"/>
              </w:rPr>
              <w:t>Ергин</w:t>
            </w:r>
            <w:proofErr w:type="spellEnd"/>
            <w:r w:rsidRPr="000D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1F" w:rsidRPr="006877F2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2B">
              <w:rPr>
                <w:rFonts w:ascii="Times New Roman" w:hAnsi="Times New Roman" w:cs="Times New Roman"/>
                <w:sz w:val="24"/>
                <w:szCs w:val="24"/>
              </w:rPr>
              <w:t>Дмитрий Юрьевич</w:t>
            </w:r>
          </w:p>
        </w:tc>
        <w:tc>
          <w:tcPr>
            <w:tcW w:w="1446" w:type="dxa"/>
          </w:tcPr>
          <w:p w:rsidR="008E271F" w:rsidRPr="006877F2" w:rsidRDefault="008E271F" w:rsidP="0066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18.10.2008</w:t>
            </w:r>
          </w:p>
        </w:tc>
        <w:tc>
          <w:tcPr>
            <w:tcW w:w="3686" w:type="dxa"/>
          </w:tcPr>
          <w:p w:rsidR="008E271F" w:rsidRPr="0067276E" w:rsidRDefault="008E271F" w:rsidP="0067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8E271F" w:rsidRPr="006877F2" w:rsidRDefault="008E271F" w:rsidP="0067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6E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 3»</w:t>
            </w:r>
          </w:p>
        </w:tc>
        <w:tc>
          <w:tcPr>
            <w:tcW w:w="2551" w:type="dxa"/>
          </w:tcPr>
          <w:p w:rsidR="008E271F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A7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E1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6877F2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A7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4536" w:type="dxa"/>
          </w:tcPr>
          <w:p w:rsidR="008E271F" w:rsidRPr="00E12BA7" w:rsidRDefault="008E271F" w:rsidP="00E12B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12BA7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  <w:p w:rsidR="008E271F" w:rsidRPr="00E12BA7" w:rsidRDefault="008E271F" w:rsidP="00E12B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12BA7">
              <w:rPr>
                <w:rFonts w:ascii="Times New Roman" w:hAnsi="Times New Roman" w:cs="Times New Roman"/>
                <w:sz w:val="24"/>
                <w:szCs w:val="24"/>
              </w:rPr>
              <w:t>Бах</w:t>
            </w:r>
            <w:r w:rsidRPr="00E12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2BA7">
              <w:rPr>
                <w:rFonts w:ascii="Times New Roman" w:hAnsi="Times New Roman" w:cs="Times New Roman"/>
                <w:sz w:val="24"/>
                <w:szCs w:val="24"/>
              </w:rPr>
              <w:t>Фуга</w:t>
            </w:r>
            <w:r w:rsidRPr="00E12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a-moll.</w:t>
            </w:r>
          </w:p>
          <w:p w:rsidR="008E271F" w:rsidRPr="00E12BA7" w:rsidRDefault="008E271F" w:rsidP="00E1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A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12BA7">
              <w:rPr>
                <w:rFonts w:ascii="Times New Roman" w:hAnsi="Times New Roman" w:cs="Times New Roman"/>
                <w:sz w:val="24"/>
                <w:szCs w:val="24"/>
              </w:rPr>
              <w:t>Прибылов</w:t>
            </w:r>
            <w:proofErr w:type="spellEnd"/>
            <w:r w:rsidRPr="00E12BA7">
              <w:rPr>
                <w:rFonts w:ascii="Times New Roman" w:hAnsi="Times New Roman" w:cs="Times New Roman"/>
                <w:sz w:val="24"/>
                <w:szCs w:val="24"/>
              </w:rPr>
              <w:t xml:space="preserve">  Сонатина № 1.</w:t>
            </w:r>
          </w:p>
          <w:p w:rsidR="008E271F" w:rsidRPr="00E12BA7" w:rsidRDefault="008E271F" w:rsidP="00E1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A7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E12BA7" w:rsidRDefault="008E271F" w:rsidP="00E1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A7">
              <w:rPr>
                <w:rFonts w:ascii="Times New Roman" w:hAnsi="Times New Roman" w:cs="Times New Roman"/>
                <w:sz w:val="24"/>
                <w:szCs w:val="24"/>
              </w:rPr>
              <w:t>В. Семенов Сонатина «Франческа» в классическом стиле 2, 3 части.</w:t>
            </w:r>
          </w:p>
          <w:p w:rsidR="008E271F" w:rsidRDefault="008E271F" w:rsidP="00E1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A7">
              <w:rPr>
                <w:rFonts w:ascii="Times New Roman" w:hAnsi="Times New Roman" w:cs="Times New Roman"/>
                <w:sz w:val="24"/>
                <w:szCs w:val="24"/>
              </w:rPr>
              <w:t xml:space="preserve">РНП «Да кто у нас </w:t>
            </w:r>
            <w:proofErr w:type="spellStart"/>
            <w:r w:rsidRPr="00E12BA7">
              <w:rPr>
                <w:rFonts w:ascii="Times New Roman" w:hAnsi="Times New Roman" w:cs="Times New Roman"/>
                <w:sz w:val="24"/>
                <w:szCs w:val="24"/>
              </w:rPr>
              <w:t>лебедин</w:t>
            </w:r>
            <w:proofErr w:type="spellEnd"/>
            <w:r w:rsidRPr="00E12BA7">
              <w:rPr>
                <w:rFonts w:ascii="Times New Roman" w:hAnsi="Times New Roman" w:cs="Times New Roman"/>
                <w:sz w:val="24"/>
                <w:szCs w:val="24"/>
              </w:rPr>
              <w:t>» обр. М. Троицкого.</w:t>
            </w:r>
          </w:p>
        </w:tc>
      </w:tr>
      <w:tr w:rsidR="008E271F" w:rsidTr="008E271F">
        <w:tc>
          <w:tcPr>
            <w:tcW w:w="534" w:type="dxa"/>
          </w:tcPr>
          <w:p w:rsidR="008E271F" w:rsidRDefault="008E271F" w:rsidP="00BE4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E271F" w:rsidRPr="000D022B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F9C">
              <w:rPr>
                <w:rFonts w:ascii="Times New Roman" w:hAnsi="Times New Roman" w:cs="Times New Roman"/>
                <w:sz w:val="24"/>
                <w:szCs w:val="24"/>
              </w:rPr>
              <w:t>Кливитенко</w:t>
            </w:r>
            <w:proofErr w:type="spellEnd"/>
            <w:r w:rsidRPr="00F17F9C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6" w:type="dxa"/>
          </w:tcPr>
          <w:p w:rsidR="008E271F" w:rsidRDefault="008E271F" w:rsidP="0066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F9C">
              <w:rPr>
                <w:rFonts w:ascii="Times New Roman" w:hAnsi="Times New Roman" w:cs="Times New Roman"/>
                <w:sz w:val="24"/>
                <w:szCs w:val="24"/>
              </w:rPr>
              <w:t>17.11.2011</w:t>
            </w:r>
          </w:p>
        </w:tc>
        <w:tc>
          <w:tcPr>
            <w:tcW w:w="3686" w:type="dxa"/>
          </w:tcPr>
          <w:p w:rsidR="008E271F" w:rsidRDefault="008E271F" w:rsidP="0067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станицы Крыловской муниципального образования Крыловский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7F9C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67276E" w:rsidRDefault="008E271F" w:rsidP="0067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F9C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551" w:type="dxa"/>
          </w:tcPr>
          <w:p w:rsidR="008E271F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F9C">
              <w:rPr>
                <w:rFonts w:ascii="Times New Roman" w:hAnsi="Times New Roman" w:cs="Times New Roman"/>
                <w:sz w:val="24"/>
                <w:szCs w:val="24"/>
              </w:rPr>
              <w:t>Кливитенко</w:t>
            </w:r>
            <w:proofErr w:type="spellEnd"/>
            <w:r w:rsidRPr="00F1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E12BA7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F9C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4536" w:type="dxa"/>
          </w:tcPr>
          <w:p w:rsidR="008E271F" w:rsidRPr="00F17F9C" w:rsidRDefault="008E271F" w:rsidP="00F1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F9C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F17F9C" w:rsidRDefault="008E271F" w:rsidP="00F1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F9C">
              <w:rPr>
                <w:rFonts w:ascii="Times New Roman" w:hAnsi="Times New Roman" w:cs="Times New Roman"/>
                <w:sz w:val="24"/>
                <w:szCs w:val="24"/>
              </w:rPr>
              <w:t xml:space="preserve">И.С. Бах </w:t>
            </w:r>
            <w:proofErr w:type="spellStart"/>
            <w:r w:rsidRPr="00F17F9C"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  <w:proofErr w:type="spellEnd"/>
            <w:r w:rsidRPr="00F17F9C">
              <w:rPr>
                <w:rFonts w:ascii="Times New Roman" w:hAnsi="Times New Roman" w:cs="Times New Roman"/>
                <w:sz w:val="24"/>
                <w:szCs w:val="24"/>
              </w:rPr>
              <w:t xml:space="preserve"> G-</w:t>
            </w:r>
            <w:proofErr w:type="spellStart"/>
            <w:r w:rsidRPr="00F17F9C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</w:p>
          <w:p w:rsidR="008E271F" w:rsidRPr="00F17F9C" w:rsidRDefault="008E271F" w:rsidP="00F1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Гаврилов «Метелица»</w:t>
            </w:r>
          </w:p>
          <w:p w:rsidR="008E271F" w:rsidRPr="00F17F9C" w:rsidRDefault="008E271F" w:rsidP="00F1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F9C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F17F9C" w:rsidRDefault="008E271F" w:rsidP="00F1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«Русская пляска»</w:t>
            </w:r>
          </w:p>
          <w:p w:rsidR="008E271F" w:rsidRPr="00F17F9C" w:rsidRDefault="008E271F" w:rsidP="00F1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Коробейников «Маленький триптих»: </w:t>
            </w:r>
            <w:r w:rsidRPr="00F1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7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F9C">
              <w:rPr>
                <w:rFonts w:ascii="Times New Roman" w:hAnsi="Times New Roman" w:cs="Times New Roman"/>
                <w:sz w:val="24"/>
                <w:szCs w:val="24"/>
              </w:rPr>
              <w:t>Шутка-минутка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7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F9C">
              <w:rPr>
                <w:rFonts w:ascii="Times New Roman" w:hAnsi="Times New Roman" w:cs="Times New Roman"/>
                <w:sz w:val="24"/>
                <w:szCs w:val="24"/>
              </w:rPr>
              <w:t>Бабушкин вальс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7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F9C">
              <w:rPr>
                <w:rFonts w:ascii="Times New Roman" w:hAnsi="Times New Roman" w:cs="Times New Roman"/>
                <w:sz w:val="24"/>
                <w:szCs w:val="24"/>
              </w:rPr>
              <w:t>Весёлый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нучок</w:t>
            </w:r>
          </w:p>
        </w:tc>
      </w:tr>
      <w:tr w:rsidR="008E271F" w:rsidTr="008E271F">
        <w:tc>
          <w:tcPr>
            <w:tcW w:w="534" w:type="dxa"/>
          </w:tcPr>
          <w:p w:rsidR="008E271F" w:rsidRPr="008F30FC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 </w:t>
            </w:r>
          </w:p>
          <w:p w:rsidR="008E271F" w:rsidRPr="008F30FC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Сергеевич</w:t>
            </w:r>
          </w:p>
        </w:tc>
        <w:tc>
          <w:tcPr>
            <w:tcW w:w="1446" w:type="dxa"/>
          </w:tcPr>
          <w:p w:rsidR="008E271F" w:rsidRPr="002C3942" w:rsidRDefault="008E271F" w:rsidP="002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04.06.2008</w:t>
            </w:r>
          </w:p>
        </w:tc>
        <w:tc>
          <w:tcPr>
            <w:tcW w:w="3686" w:type="dxa"/>
          </w:tcPr>
          <w:p w:rsidR="008E271F" w:rsidRPr="007C6139" w:rsidRDefault="008E271F" w:rsidP="000806E7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6CD">
              <w:rPr>
                <w:rFonts w:ascii="Times New Roman" w:eastAsia="Calibri" w:hAnsi="Times New Roman" w:cs="Times New Roman"/>
                <w:sz w:val="24"/>
                <w:szCs w:val="24"/>
              </w:rPr>
              <w:t>Детская школа искусств Тюменского государственного института культуры</w:t>
            </w:r>
          </w:p>
        </w:tc>
        <w:tc>
          <w:tcPr>
            <w:tcW w:w="2551" w:type="dxa"/>
          </w:tcPr>
          <w:p w:rsidR="008E271F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2C3942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Андреевна</w:t>
            </w:r>
          </w:p>
        </w:tc>
        <w:tc>
          <w:tcPr>
            <w:tcW w:w="4536" w:type="dxa"/>
          </w:tcPr>
          <w:p w:rsidR="008E271F" w:rsidRPr="00F765FC" w:rsidRDefault="008E271F" w:rsidP="00D12C51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76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</w:t>
            </w:r>
          </w:p>
          <w:p w:rsidR="008E271F" w:rsidRPr="00F765FC" w:rsidRDefault="008E271F" w:rsidP="00F765FC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765FC">
              <w:rPr>
                <w:rFonts w:ascii="Times New Roman" w:eastAsia="Calibri" w:hAnsi="Times New Roman" w:cs="Times New Roman"/>
                <w:sz w:val="24"/>
                <w:szCs w:val="24"/>
              </w:rPr>
              <w:t>И.С.Бах</w:t>
            </w:r>
            <w:proofErr w:type="spellEnd"/>
            <w:r w:rsidRPr="00F76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Прелюдия и фуга ми минор ХТК 1 том.</w:t>
            </w:r>
          </w:p>
          <w:p w:rsidR="007C6139" w:rsidRPr="00F765FC" w:rsidRDefault="008E271F" w:rsidP="00F765FC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765FC">
              <w:rPr>
                <w:rFonts w:ascii="Times New Roman" w:eastAsia="Calibri" w:hAnsi="Times New Roman" w:cs="Times New Roman"/>
                <w:sz w:val="24"/>
                <w:szCs w:val="24"/>
              </w:rPr>
              <w:t>В.Семёнов</w:t>
            </w:r>
            <w:proofErr w:type="spellEnd"/>
            <w:r w:rsidRPr="00F76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«Незабвенное»</w:t>
            </w:r>
          </w:p>
          <w:p w:rsidR="007C6139" w:rsidRPr="00F765FC" w:rsidRDefault="007C6139" w:rsidP="007C6139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76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</w:t>
            </w:r>
          </w:p>
          <w:p w:rsidR="008E271F" w:rsidRPr="00F765FC" w:rsidRDefault="008E271F" w:rsidP="00F765FC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76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В.Семёнов</w:t>
            </w:r>
            <w:proofErr w:type="spellEnd"/>
            <w:r w:rsidRPr="00F76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Сонатина «Франческа» в трёх частях.</w:t>
            </w:r>
          </w:p>
          <w:p w:rsidR="008E271F" w:rsidRPr="00F765FC" w:rsidRDefault="008E271F" w:rsidP="00F765FC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F76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Е.Дербенко</w:t>
            </w:r>
            <w:proofErr w:type="spellEnd"/>
            <w:r w:rsidRPr="00F76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 </w:t>
            </w:r>
            <w:proofErr w:type="spellStart"/>
            <w:r w:rsidRPr="00F76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р.н.п</w:t>
            </w:r>
            <w:proofErr w:type="spellEnd"/>
            <w:r w:rsidRPr="00F76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«Ах, вы сени»</w:t>
            </w:r>
          </w:p>
        </w:tc>
      </w:tr>
      <w:tr w:rsidR="008E271F" w:rsidTr="008E271F">
        <w:tc>
          <w:tcPr>
            <w:tcW w:w="534" w:type="dxa"/>
          </w:tcPr>
          <w:p w:rsidR="008E271F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r w:rsidRPr="009A06D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446" w:type="dxa"/>
          </w:tcPr>
          <w:p w:rsidR="008E271F" w:rsidRDefault="008E271F" w:rsidP="002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D">
              <w:rPr>
                <w:rFonts w:ascii="Times New Roman" w:hAnsi="Times New Roman" w:cs="Times New Roman"/>
                <w:sz w:val="24"/>
                <w:szCs w:val="24"/>
              </w:rPr>
              <w:t>17.09.2008</w:t>
            </w:r>
          </w:p>
        </w:tc>
        <w:tc>
          <w:tcPr>
            <w:tcW w:w="3686" w:type="dxa"/>
          </w:tcPr>
          <w:p w:rsidR="008E271F" w:rsidRDefault="008E271F" w:rsidP="003D31C2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</w:t>
            </w:r>
          </w:p>
          <w:p w:rsidR="008E271F" w:rsidRPr="00CC56CD" w:rsidRDefault="008E271F" w:rsidP="003D31C2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6DD">
              <w:rPr>
                <w:rFonts w:ascii="Times New Roman" w:eastAsia="Calibri" w:hAnsi="Times New Roman" w:cs="Times New Roman"/>
                <w:sz w:val="24"/>
                <w:szCs w:val="24"/>
              </w:rPr>
              <w:t>г. Нижневартовска «ДМШ им. Ю.Д. Кузнецова»</w:t>
            </w:r>
          </w:p>
        </w:tc>
        <w:tc>
          <w:tcPr>
            <w:tcW w:w="2551" w:type="dxa"/>
          </w:tcPr>
          <w:p w:rsidR="008E271F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6DD">
              <w:rPr>
                <w:rFonts w:ascii="Times New Roman" w:hAnsi="Times New Roman" w:cs="Times New Roman"/>
                <w:sz w:val="24"/>
                <w:szCs w:val="24"/>
              </w:rPr>
              <w:t>Балахонцев</w:t>
            </w:r>
            <w:proofErr w:type="spellEnd"/>
            <w:r w:rsidRPr="009A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DD">
              <w:rPr>
                <w:rFonts w:ascii="Times New Roman" w:hAnsi="Times New Roman" w:cs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4536" w:type="dxa"/>
          </w:tcPr>
          <w:p w:rsidR="008E271F" w:rsidRPr="009A06DD" w:rsidRDefault="008E271F" w:rsidP="009A06DD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6DD">
              <w:rPr>
                <w:rFonts w:ascii="Times New Roman" w:eastAsia="Calibri" w:hAnsi="Times New Roman" w:cs="Times New Roman"/>
                <w:sz w:val="24"/>
                <w:szCs w:val="24"/>
              </w:rPr>
              <w:t>I тур</w:t>
            </w:r>
          </w:p>
          <w:p w:rsidR="008E271F" w:rsidRPr="009A06DD" w:rsidRDefault="008E271F" w:rsidP="009A06DD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A06DD">
              <w:rPr>
                <w:rFonts w:ascii="Times New Roman" w:eastAsia="Calibri" w:hAnsi="Times New Roman" w:cs="Times New Roman"/>
                <w:sz w:val="24"/>
                <w:szCs w:val="24"/>
              </w:rPr>
              <w:t>И.С. Бах Прелюдия d-</w:t>
            </w:r>
            <w:proofErr w:type="spellStart"/>
            <w:r w:rsidRPr="009A06DD">
              <w:rPr>
                <w:rFonts w:ascii="Times New Roman" w:eastAsia="Calibri" w:hAnsi="Times New Roman" w:cs="Times New Roman"/>
                <w:sz w:val="24"/>
                <w:szCs w:val="24"/>
              </w:rPr>
              <w:t>moll</w:t>
            </w:r>
            <w:proofErr w:type="spellEnd"/>
            <w:r w:rsidRPr="009A0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цикла «Шесть маленьких прелюдий»</w:t>
            </w:r>
          </w:p>
          <w:p w:rsidR="008E271F" w:rsidRPr="009A06DD" w:rsidRDefault="008E271F" w:rsidP="009A06DD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9A0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A06DD">
              <w:rPr>
                <w:rFonts w:ascii="Times New Roman" w:eastAsia="Calibri" w:hAnsi="Times New Roman" w:cs="Times New Roman"/>
                <w:sz w:val="24"/>
                <w:szCs w:val="24"/>
              </w:rPr>
              <w:t>Качурбина</w:t>
            </w:r>
            <w:proofErr w:type="spellEnd"/>
            <w:r w:rsidRPr="009A0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«Мишка с куклой пляшут </w:t>
            </w:r>
            <w:proofErr w:type="spellStart"/>
            <w:r w:rsidRPr="009A06DD">
              <w:rPr>
                <w:rFonts w:ascii="Times New Roman" w:eastAsia="Calibri" w:hAnsi="Times New Roman" w:cs="Times New Roman"/>
                <w:sz w:val="24"/>
                <w:szCs w:val="24"/>
              </w:rPr>
              <w:t>полечку</w:t>
            </w:r>
            <w:proofErr w:type="spellEnd"/>
            <w:r w:rsidRPr="009A06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B12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A0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транскрипция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06DD">
              <w:rPr>
                <w:rFonts w:ascii="Times New Roman" w:eastAsia="Calibri" w:hAnsi="Times New Roman" w:cs="Times New Roman"/>
                <w:sz w:val="24"/>
                <w:szCs w:val="24"/>
              </w:rPr>
              <w:t>Крупина</w:t>
            </w:r>
          </w:p>
          <w:p w:rsidR="008E271F" w:rsidRPr="009A06DD" w:rsidRDefault="008E271F" w:rsidP="009A06DD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6DD">
              <w:rPr>
                <w:rFonts w:ascii="Times New Roman" w:eastAsia="Calibri" w:hAnsi="Times New Roman" w:cs="Times New Roman"/>
                <w:sz w:val="24"/>
                <w:szCs w:val="24"/>
              </w:rPr>
              <w:t>II тур</w:t>
            </w:r>
          </w:p>
          <w:p w:rsidR="008E271F" w:rsidRPr="00D72F57" w:rsidRDefault="008E271F" w:rsidP="009A06DD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Прибылов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Сонатина № 1,</w:t>
            </w:r>
            <w:r w:rsidRPr="009A0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72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</w:p>
          <w:p w:rsidR="008E271F" w:rsidRPr="009A06DD" w:rsidRDefault="008E271F" w:rsidP="007B1250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72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0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Григ «Кобольд» </w:t>
            </w:r>
          </w:p>
        </w:tc>
      </w:tr>
      <w:tr w:rsidR="008E271F" w:rsidTr="008E271F">
        <w:tc>
          <w:tcPr>
            <w:tcW w:w="534" w:type="dxa"/>
          </w:tcPr>
          <w:p w:rsidR="008E271F" w:rsidRPr="008F30FC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 </w:t>
            </w:r>
          </w:p>
          <w:p w:rsidR="008E271F" w:rsidRPr="008F30FC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1446" w:type="dxa"/>
          </w:tcPr>
          <w:p w:rsidR="008E271F" w:rsidRPr="002C3942" w:rsidRDefault="008E271F" w:rsidP="002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28.01.2009</w:t>
            </w:r>
          </w:p>
        </w:tc>
        <w:tc>
          <w:tcPr>
            <w:tcW w:w="3686" w:type="dxa"/>
          </w:tcPr>
          <w:p w:rsidR="008E271F" w:rsidRPr="00F765FC" w:rsidRDefault="008E271F" w:rsidP="005D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Ханты-Мансийского района «Детская музыкальная школа» п. </w:t>
            </w:r>
            <w:proofErr w:type="spellStart"/>
            <w:r w:rsidRPr="00F765FC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F765FC">
              <w:rPr>
                <w:rFonts w:ascii="Times New Roman" w:hAnsi="Times New Roman" w:cs="Times New Roman"/>
                <w:sz w:val="24"/>
                <w:szCs w:val="24"/>
              </w:rPr>
              <w:t xml:space="preserve">, отделение                                          п. </w:t>
            </w:r>
            <w:proofErr w:type="spellStart"/>
            <w:r w:rsidRPr="00F765FC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  <w:r w:rsidRPr="00F765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8E271F" w:rsidRDefault="008E271F" w:rsidP="005D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 </w:t>
            </w:r>
          </w:p>
          <w:p w:rsidR="008E271F" w:rsidRPr="002C3942" w:rsidRDefault="008E271F" w:rsidP="005D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Сергеевич</w:t>
            </w:r>
          </w:p>
        </w:tc>
        <w:tc>
          <w:tcPr>
            <w:tcW w:w="4536" w:type="dxa"/>
          </w:tcPr>
          <w:p w:rsidR="008E271F" w:rsidRPr="00957C9D" w:rsidRDefault="008E271F" w:rsidP="0095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7C9D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  <w:p w:rsidR="008E271F" w:rsidRPr="00F765FC" w:rsidRDefault="008E271F" w:rsidP="0095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FC">
              <w:rPr>
                <w:rFonts w:ascii="Times New Roman" w:hAnsi="Times New Roman" w:cs="Times New Roman"/>
                <w:sz w:val="24"/>
                <w:szCs w:val="24"/>
              </w:rPr>
              <w:t>1. И.К. Фишер Прелюдия и фуга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765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76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8E271F" w:rsidRPr="00F765FC" w:rsidRDefault="008E271F" w:rsidP="0095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Ю. Гаврилов «Метелица»</w:t>
            </w:r>
          </w:p>
          <w:p w:rsidR="008E271F" w:rsidRPr="00F765FC" w:rsidRDefault="008E271F" w:rsidP="0095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65FC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  <w:p w:rsidR="008E271F" w:rsidRPr="00F765FC" w:rsidRDefault="008E271F" w:rsidP="0095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FC">
              <w:rPr>
                <w:rFonts w:ascii="Times New Roman" w:hAnsi="Times New Roman" w:cs="Times New Roman"/>
                <w:sz w:val="24"/>
                <w:szCs w:val="24"/>
              </w:rPr>
              <w:t xml:space="preserve">1. Ж.-Ф. </w:t>
            </w:r>
            <w:proofErr w:type="spellStart"/>
            <w:r w:rsidRPr="00F765FC">
              <w:rPr>
                <w:rFonts w:ascii="Times New Roman" w:hAnsi="Times New Roman" w:cs="Times New Roman"/>
                <w:sz w:val="24"/>
                <w:szCs w:val="24"/>
              </w:rPr>
              <w:t>Дандриё</w:t>
            </w:r>
            <w:proofErr w:type="spellEnd"/>
            <w:r w:rsidRPr="00F765FC">
              <w:rPr>
                <w:rFonts w:ascii="Times New Roman" w:hAnsi="Times New Roman" w:cs="Times New Roman"/>
                <w:sz w:val="24"/>
                <w:szCs w:val="24"/>
              </w:rPr>
              <w:t xml:space="preserve"> Рондо «Свирели»</w:t>
            </w:r>
          </w:p>
          <w:p w:rsidR="008E271F" w:rsidRPr="00957C9D" w:rsidRDefault="008E271F" w:rsidP="002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FC"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 w:rsidRPr="00F765FC">
              <w:rPr>
                <w:rFonts w:ascii="Times New Roman" w:hAnsi="Times New Roman" w:cs="Times New Roman"/>
                <w:sz w:val="24"/>
                <w:szCs w:val="24"/>
              </w:rPr>
              <w:t>Музикини</w:t>
            </w:r>
            <w:proofErr w:type="spellEnd"/>
            <w:r w:rsidRPr="00F765FC">
              <w:rPr>
                <w:rFonts w:ascii="Times New Roman" w:hAnsi="Times New Roman" w:cs="Times New Roman"/>
                <w:sz w:val="24"/>
                <w:szCs w:val="24"/>
              </w:rPr>
              <w:t xml:space="preserve"> – М. </w:t>
            </w:r>
            <w:proofErr w:type="spellStart"/>
            <w:r w:rsidRPr="00F765FC">
              <w:rPr>
                <w:rFonts w:ascii="Times New Roman" w:hAnsi="Times New Roman" w:cs="Times New Roman"/>
                <w:sz w:val="24"/>
                <w:szCs w:val="24"/>
              </w:rPr>
              <w:t>Прюв</w:t>
            </w:r>
            <w:r w:rsidR="007C6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7C6139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шкатулка»</w:t>
            </w:r>
          </w:p>
        </w:tc>
      </w:tr>
      <w:tr w:rsidR="008E271F" w:rsidTr="008E271F">
        <w:tc>
          <w:tcPr>
            <w:tcW w:w="534" w:type="dxa"/>
          </w:tcPr>
          <w:p w:rsidR="008E271F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DA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FD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DA">
              <w:rPr>
                <w:rFonts w:ascii="Times New Roman" w:hAnsi="Times New Roman" w:cs="Times New Roman"/>
                <w:sz w:val="24"/>
                <w:szCs w:val="24"/>
              </w:rPr>
              <w:t>Михаил Анатольевич</w:t>
            </w:r>
          </w:p>
        </w:tc>
        <w:tc>
          <w:tcPr>
            <w:tcW w:w="1446" w:type="dxa"/>
          </w:tcPr>
          <w:p w:rsidR="008E271F" w:rsidRDefault="008E271F" w:rsidP="002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EC">
              <w:rPr>
                <w:rFonts w:ascii="Times New Roman" w:hAnsi="Times New Roman" w:cs="Times New Roman"/>
                <w:sz w:val="24"/>
                <w:szCs w:val="24"/>
              </w:rPr>
              <w:t>17.03.2010</w:t>
            </w:r>
          </w:p>
        </w:tc>
        <w:tc>
          <w:tcPr>
            <w:tcW w:w="3686" w:type="dxa"/>
          </w:tcPr>
          <w:p w:rsidR="008E271F" w:rsidRDefault="008E271F" w:rsidP="005D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AB06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0626">
              <w:rPr>
                <w:rFonts w:ascii="Times New Roman" w:hAnsi="Times New Roman" w:cs="Times New Roman"/>
                <w:sz w:val="24"/>
                <w:szCs w:val="24"/>
              </w:rPr>
              <w:t>Губкинская</w:t>
            </w:r>
            <w:proofErr w:type="spellEnd"/>
            <w:r w:rsidRPr="00AB062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им. Г.В. Свиридова»</w:t>
            </w:r>
          </w:p>
          <w:p w:rsidR="008E271F" w:rsidRPr="00F765FC" w:rsidRDefault="008E271F" w:rsidP="005D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 Ямало-Ненецкий автономный округ</w:t>
            </w:r>
          </w:p>
        </w:tc>
        <w:tc>
          <w:tcPr>
            <w:tcW w:w="2551" w:type="dxa"/>
          </w:tcPr>
          <w:p w:rsidR="008E271F" w:rsidRDefault="008E271F" w:rsidP="005D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>Чобан</w:t>
            </w:r>
            <w:proofErr w:type="spellEnd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Default="008E271F" w:rsidP="005D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EC"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4536" w:type="dxa"/>
          </w:tcPr>
          <w:p w:rsidR="008E271F" w:rsidRPr="001052EC" w:rsidRDefault="008E271F" w:rsidP="0010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I тур </w:t>
            </w:r>
          </w:p>
          <w:p w:rsidR="008E271F" w:rsidRPr="001052EC" w:rsidRDefault="008E271F" w:rsidP="0010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Бах Прелюдия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минор</w:t>
            </w:r>
            <w:proofErr w:type="gramEnd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«Шесть маленьких прелюдий»</w:t>
            </w:r>
          </w:p>
          <w:p w:rsidR="008E271F" w:rsidRPr="001052EC" w:rsidRDefault="008E271F" w:rsidP="0010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>Чобан</w:t>
            </w:r>
            <w:proofErr w:type="spellEnd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Победы»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(попурри на темы военных песен)</w:t>
            </w:r>
          </w:p>
          <w:p w:rsidR="008E271F" w:rsidRPr="001052EC" w:rsidRDefault="008E271F" w:rsidP="0010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EC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1052EC" w:rsidRDefault="008E271F" w:rsidP="0010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Моцарт Сонатина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мажор</w:t>
            </w:r>
            <w:proofErr w:type="gramEnd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 IV часть «</w:t>
            </w:r>
            <w:proofErr w:type="spellStart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>Rondo</w:t>
            </w:r>
            <w:proofErr w:type="spellEnd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>Allegro</w:t>
            </w:r>
            <w:proofErr w:type="spellEnd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271F" w:rsidRPr="001052EC" w:rsidRDefault="008E271F" w:rsidP="0010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>Чобан</w:t>
            </w:r>
            <w:proofErr w:type="spellEnd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 «Тарантелла»</w:t>
            </w:r>
          </w:p>
        </w:tc>
      </w:tr>
      <w:tr w:rsidR="008E271F" w:rsidTr="008E271F">
        <w:tc>
          <w:tcPr>
            <w:tcW w:w="534" w:type="dxa"/>
          </w:tcPr>
          <w:p w:rsidR="008E271F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E271F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FD53DA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446" w:type="dxa"/>
          </w:tcPr>
          <w:p w:rsidR="008E271F" w:rsidRPr="001052EC" w:rsidRDefault="008E271F" w:rsidP="002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31.08.2008</w:t>
            </w:r>
          </w:p>
        </w:tc>
        <w:tc>
          <w:tcPr>
            <w:tcW w:w="3686" w:type="dxa"/>
          </w:tcPr>
          <w:p w:rsidR="008E271F" w:rsidRPr="00EA3E49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4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им. Г. </w:t>
            </w:r>
            <w:proofErr w:type="spellStart"/>
            <w:r w:rsidRPr="00EA3E49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EA3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271F" w:rsidRPr="008F30FC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49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551" w:type="dxa"/>
          </w:tcPr>
          <w:p w:rsidR="008E271F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E49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EA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8F30FC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49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4536" w:type="dxa"/>
          </w:tcPr>
          <w:p w:rsidR="008E271F" w:rsidRPr="00DF2327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27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DF2327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27">
              <w:rPr>
                <w:rFonts w:ascii="Times New Roman" w:hAnsi="Times New Roman" w:cs="Times New Roman"/>
                <w:sz w:val="24"/>
                <w:szCs w:val="24"/>
              </w:rPr>
              <w:t>И.С. Бах Инвенция С-</w:t>
            </w:r>
            <w:proofErr w:type="spellStart"/>
            <w:r w:rsidRPr="00DF2327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</w:p>
          <w:p w:rsidR="008E271F" w:rsidRPr="00DF2327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27">
              <w:rPr>
                <w:rFonts w:ascii="Times New Roman" w:hAnsi="Times New Roman" w:cs="Times New Roman"/>
                <w:sz w:val="24"/>
                <w:szCs w:val="24"/>
              </w:rPr>
              <w:t>Л. Колесов Веселая карусель</w:t>
            </w:r>
          </w:p>
          <w:p w:rsidR="008E271F" w:rsidRPr="00DF2327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27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DF2327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27">
              <w:rPr>
                <w:rFonts w:ascii="Times New Roman" w:hAnsi="Times New Roman" w:cs="Times New Roman"/>
                <w:sz w:val="24"/>
                <w:szCs w:val="24"/>
              </w:rPr>
              <w:t>В. Харламов Маленькая сюита №2: «</w:t>
            </w:r>
            <w:proofErr w:type="spellStart"/>
            <w:r w:rsidRPr="00DF2327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DF2327">
              <w:rPr>
                <w:rFonts w:ascii="Times New Roman" w:hAnsi="Times New Roman" w:cs="Times New Roman"/>
                <w:sz w:val="24"/>
                <w:szCs w:val="24"/>
              </w:rPr>
              <w:t>», «Багатель», «Летний дождь»</w:t>
            </w:r>
          </w:p>
          <w:p w:rsidR="008E271F" w:rsidRPr="001052EC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2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F2327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DF2327">
              <w:rPr>
                <w:rFonts w:ascii="Times New Roman" w:hAnsi="Times New Roman" w:cs="Times New Roman"/>
                <w:sz w:val="24"/>
                <w:szCs w:val="24"/>
              </w:rPr>
              <w:t xml:space="preserve"> «Микки-Маус»</w:t>
            </w:r>
          </w:p>
        </w:tc>
      </w:tr>
      <w:tr w:rsidR="008E271F" w:rsidTr="008E271F">
        <w:tc>
          <w:tcPr>
            <w:tcW w:w="534" w:type="dxa"/>
          </w:tcPr>
          <w:p w:rsidR="008E271F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E271F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F9"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</w:p>
          <w:p w:rsidR="008E271F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F9">
              <w:rPr>
                <w:rFonts w:ascii="Times New Roman" w:hAnsi="Times New Roman" w:cs="Times New Roman"/>
                <w:sz w:val="24"/>
                <w:szCs w:val="24"/>
              </w:rPr>
              <w:t>Амир Эдуардович</w:t>
            </w:r>
          </w:p>
        </w:tc>
        <w:tc>
          <w:tcPr>
            <w:tcW w:w="1446" w:type="dxa"/>
          </w:tcPr>
          <w:p w:rsidR="008E271F" w:rsidRDefault="008E271F" w:rsidP="002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F9">
              <w:rPr>
                <w:rFonts w:ascii="Times New Roman" w:hAnsi="Times New Roman" w:cs="Times New Roman"/>
                <w:sz w:val="24"/>
                <w:szCs w:val="24"/>
              </w:rPr>
              <w:t>26.05.2010</w:t>
            </w:r>
          </w:p>
        </w:tc>
        <w:tc>
          <w:tcPr>
            <w:tcW w:w="3686" w:type="dxa"/>
          </w:tcPr>
          <w:p w:rsidR="008E271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AB06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0626">
              <w:rPr>
                <w:rFonts w:ascii="Times New Roman" w:hAnsi="Times New Roman" w:cs="Times New Roman"/>
                <w:sz w:val="24"/>
                <w:szCs w:val="24"/>
              </w:rPr>
              <w:t>Губкинская</w:t>
            </w:r>
            <w:proofErr w:type="spellEnd"/>
            <w:r w:rsidRPr="00AB062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им. Г.В. Свиридова»</w:t>
            </w:r>
          </w:p>
          <w:p w:rsidR="008E271F" w:rsidRPr="00F765FC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 Ямало-Ненецкий автономный округ</w:t>
            </w:r>
          </w:p>
        </w:tc>
        <w:tc>
          <w:tcPr>
            <w:tcW w:w="2551" w:type="dxa"/>
          </w:tcPr>
          <w:p w:rsidR="008E271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Чобан</w:t>
            </w:r>
            <w:proofErr w:type="spellEnd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EC"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4536" w:type="dxa"/>
          </w:tcPr>
          <w:p w:rsidR="008E271F" w:rsidRPr="005C0326" w:rsidRDefault="008E271F" w:rsidP="005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26">
              <w:rPr>
                <w:rFonts w:ascii="Times New Roman" w:hAnsi="Times New Roman" w:cs="Times New Roman"/>
                <w:sz w:val="24"/>
                <w:szCs w:val="24"/>
              </w:rPr>
              <w:t xml:space="preserve">I тур </w:t>
            </w:r>
          </w:p>
          <w:p w:rsidR="008E271F" w:rsidRPr="005C0326" w:rsidRDefault="008E271F" w:rsidP="005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26">
              <w:rPr>
                <w:rFonts w:ascii="Times New Roman" w:hAnsi="Times New Roman" w:cs="Times New Roman"/>
                <w:sz w:val="24"/>
                <w:szCs w:val="24"/>
              </w:rPr>
              <w:t xml:space="preserve">И.С. Бах «Менуэт соль мажор» </w:t>
            </w:r>
          </w:p>
          <w:p w:rsidR="008E271F" w:rsidRPr="005C0326" w:rsidRDefault="008E271F" w:rsidP="005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26">
              <w:rPr>
                <w:rFonts w:ascii="Times New Roman" w:hAnsi="Times New Roman" w:cs="Times New Roman"/>
                <w:sz w:val="24"/>
                <w:szCs w:val="24"/>
              </w:rPr>
              <w:t>Б. Самой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ленко «Маленький велосипедист» </w:t>
            </w:r>
          </w:p>
          <w:p w:rsidR="008E271F" w:rsidRPr="005C0326" w:rsidRDefault="008E271F" w:rsidP="005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тур</w:t>
            </w:r>
          </w:p>
          <w:p w:rsidR="008E271F" w:rsidRPr="005C0326" w:rsidRDefault="008E271F" w:rsidP="005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26">
              <w:rPr>
                <w:rFonts w:ascii="Times New Roman" w:hAnsi="Times New Roman" w:cs="Times New Roman"/>
                <w:sz w:val="24"/>
                <w:szCs w:val="24"/>
              </w:rPr>
              <w:t>В. Власов Три пьесы из цикла «Детский альбом»: «Стойкий оловянный солдатик», «</w:t>
            </w:r>
            <w:proofErr w:type="spellStart"/>
            <w:r w:rsidRPr="005C0326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5C0326">
              <w:rPr>
                <w:rFonts w:ascii="Times New Roman" w:hAnsi="Times New Roman" w:cs="Times New Roman"/>
                <w:sz w:val="24"/>
                <w:szCs w:val="24"/>
              </w:rPr>
              <w:t>»,  «Мальчик с пальчик»</w:t>
            </w:r>
          </w:p>
          <w:p w:rsidR="008E271F" w:rsidRPr="00DF2327" w:rsidRDefault="008E271F" w:rsidP="005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26">
              <w:rPr>
                <w:rFonts w:ascii="Times New Roman" w:hAnsi="Times New Roman" w:cs="Times New Roman"/>
                <w:sz w:val="24"/>
                <w:szCs w:val="24"/>
              </w:rPr>
              <w:t>А. Абрамов «Скакалочка»</w:t>
            </w:r>
          </w:p>
        </w:tc>
      </w:tr>
      <w:tr w:rsidR="008E271F" w:rsidTr="008E271F">
        <w:tc>
          <w:tcPr>
            <w:tcW w:w="534" w:type="dxa"/>
          </w:tcPr>
          <w:p w:rsidR="008E271F" w:rsidRPr="008F30FC" w:rsidRDefault="008E271F" w:rsidP="0096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8E271F" w:rsidRDefault="008E271F" w:rsidP="00CE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</w:t>
            </w:r>
          </w:p>
          <w:p w:rsidR="008E271F" w:rsidRPr="007B1250" w:rsidRDefault="008E271F" w:rsidP="00CE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Никита Андреевич</w:t>
            </w:r>
          </w:p>
          <w:p w:rsidR="008E271F" w:rsidRPr="007B1250" w:rsidRDefault="008E271F" w:rsidP="00CE3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E271F" w:rsidRDefault="008E271F" w:rsidP="002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22.05.2008</w:t>
            </w:r>
          </w:p>
        </w:tc>
        <w:tc>
          <w:tcPr>
            <w:tcW w:w="3686" w:type="dxa"/>
          </w:tcPr>
          <w:p w:rsidR="008E271F" w:rsidRPr="0067276E" w:rsidRDefault="008E271F" w:rsidP="00E7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EC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AB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AB0626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8D">
              <w:rPr>
                <w:rFonts w:ascii="Times New Roman" w:hAnsi="Times New Roman" w:cs="Times New Roman"/>
                <w:sz w:val="24"/>
                <w:szCs w:val="24"/>
              </w:rPr>
              <w:t xml:space="preserve">Муравленко </w:t>
            </w:r>
            <w:r w:rsidRPr="001052EC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2551" w:type="dxa"/>
          </w:tcPr>
          <w:p w:rsidR="008E271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4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</w:p>
          <w:p w:rsidR="008E271F" w:rsidRPr="00E12BA7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4">
              <w:rPr>
                <w:rFonts w:ascii="Times New Roman" w:hAnsi="Times New Roman" w:cs="Times New Roman"/>
                <w:sz w:val="24"/>
                <w:szCs w:val="24"/>
              </w:rPr>
              <w:t>Эдуард Викторович</w:t>
            </w:r>
          </w:p>
        </w:tc>
        <w:tc>
          <w:tcPr>
            <w:tcW w:w="4536" w:type="dxa"/>
          </w:tcPr>
          <w:p w:rsidR="008E271F" w:rsidRPr="00400179" w:rsidRDefault="008E271F" w:rsidP="00E7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9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E77FE4" w:rsidRDefault="008E271F" w:rsidP="00E7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4">
              <w:rPr>
                <w:rFonts w:ascii="Times New Roman" w:hAnsi="Times New Roman" w:cs="Times New Roman"/>
                <w:sz w:val="24"/>
                <w:szCs w:val="24"/>
              </w:rPr>
              <w:t>И.С. Бах Менуэт а-</w:t>
            </w:r>
            <w:proofErr w:type="spellStart"/>
            <w:r w:rsidRPr="00E77FE4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8E271F" w:rsidRDefault="008E271F" w:rsidP="00E7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FE4">
              <w:rPr>
                <w:rFonts w:ascii="Times New Roman" w:hAnsi="Times New Roman" w:cs="Times New Roman"/>
                <w:sz w:val="24"/>
                <w:szCs w:val="24"/>
              </w:rPr>
              <w:t>Укр.н.п</w:t>
            </w:r>
            <w:proofErr w:type="spellEnd"/>
            <w:r w:rsidRPr="00E77FE4">
              <w:rPr>
                <w:rFonts w:ascii="Times New Roman" w:hAnsi="Times New Roman" w:cs="Times New Roman"/>
                <w:sz w:val="24"/>
                <w:szCs w:val="24"/>
              </w:rPr>
              <w:t xml:space="preserve">. «Садом, садом, </w:t>
            </w:r>
            <w:proofErr w:type="spellStart"/>
            <w:r w:rsidRPr="00E77FE4">
              <w:rPr>
                <w:rFonts w:ascii="Times New Roman" w:hAnsi="Times New Roman" w:cs="Times New Roman"/>
                <w:sz w:val="24"/>
                <w:szCs w:val="24"/>
              </w:rPr>
              <w:t>кумасенька</w:t>
            </w:r>
            <w:proofErr w:type="spellEnd"/>
            <w:r w:rsidRPr="00E77FE4">
              <w:rPr>
                <w:rFonts w:ascii="Times New Roman" w:hAnsi="Times New Roman" w:cs="Times New Roman"/>
                <w:sz w:val="24"/>
                <w:szCs w:val="24"/>
              </w:rPr>
              <w:t xml:space="preserve">», обр. А Иванова  </w:t>
            </w:r>
          </w:p>
          <w:p w:rsidR="008E271F" w:rsidRPr="00400179" w:rsidRDefault="008E271F" w:rsidP="00E7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9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E77FE4" w:rsidRDefault="008E271F" w:rsidP="00E7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77FE4"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 w:rsidRPr="00E77FE4"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в классическом стиле</w:t>
            </w:r>
          </w:p>
          <w:p w:rsidR="008E271F" w:rsidRPr="009E100C" w:rsidRDefault="008E271F" w:rsidP="00E7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77FE4">
              <w:rPr>
                <w:rFonts w:ascii="Times New Roman" w:hAnsi="Times New Roman" w:cs="Times New Roman"/>
                <w:sz w:val="24"/>
                <w:szCs w:val="24"/>
              </w:rPr>
              <w:t>Корчевой</w:t>
            </w:r>
            <w:proofErr w:type="spellEnd"/>
            <w:r w:rsidRPr="00E77FE4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виртуоз»</w:t>
            </w:r>
          </w:p>
        </w:tc>
      </w:tr>
      <w:tr w:rsidR="008E271F" w:rsidTr="008E271F">
        <w:tc>
          <w:tcPr>
            <w:tcW w:w="534" w:type="dxa"/>
          </w:tcPr>
          <w:p w:rsidR="008E271F" w:rsidRPr="008F30FC" w:rsidRDefault="008E271F" w:rsidP="00F1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Улитин </w:t>
            </w:r>
          </w:p>
          <w:p w:rsidR="008E271F" w:rsidRPr="007B1250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Георгий Юрьевич</w:t>
            </w:r>
          </w:p>
        </w:tc>
        <w:tc>
          <w:tcPr>
            <w:tcW w:w="1446" w:type="dxa"/>
          </w:tcPr>
          <w:p w:rsidR="008E271F" w:rsidRPr="002C3942" w:rsidRDefault="008E271F" w:rsidP="002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11.07.2008</w:t>
            </w:r>
          </w:p>
        </w:tc>
        <w:tc>
          <w:tcPr>
            <w:tcW w:w="3686" w:type="dxa"/>
          </w:tcPr>
          <w:p w:rsidR="008E271F" w:rsidRPr="00F765FC" w:rsidRDefault="008E271F" w:rsidP="00957C9D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FC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:rsidR="008E271F" w:rsidRPr="00F765FC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271F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Щукин </w:t>
            </w:r>
          </w:p>
          <w:p w:rsidR="008E271F" w:rsidRPr="002C3942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Николаевич</w:t>
            </w:r>
          </w:p>
        </w:tc>
        <w:tc>
          <w:tcPr>
            <w:tcW w:w="4536" w:type="dxa"/>
          </w:tcPr>
          <w:p w:rsidR="008E271F" w:rsidRPr="00957C9D" w:rsidRDefault="008E271F" w:rsidP="00957C9D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7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57C9D">
              <w:rPr>
                <w:rFonts w:ascii="Times New Roman" w:eastAsia="Calibri" w:hAnsi="Times New Roman" w:cs="Times New Roman"/>
                <w:sz w:val="24"/>
                <w:szCs w:val="24"/>
              </w:rPr>
              <w:t>тур</w:t>
            </w:r>
          </w:p>
          <w:p w:rsidR="008E271F" w:rsidRPr="007B1250" w:rsidRDefault="008E271F" w:rsidP="00957C9D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7C9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957C9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57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57C9D">
              <w:rPr>
                <w:rFonts w:ascii="Times New Roman" w:eastAsia="Calibri" w:hAnsi="Times New Roman" w:cs="Times New Roman"/>
                <w:sz w:val="24"/>
                <w:szCs w:val="24"/>
              </w:rPr>
              <w:t>Бах</w:t>
            </w:r>
            <w:r w:rsidRPr="00957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57C9D">
              <w:rPr>
                <w:rFonts w:ascii="Times New Roman" w:eastAsia="Calibri" w:hAnsi="Times New Roman" w:cs="Times New Roman"/>
                <w:sz w:val="24"/>
                <w:szCs w:val="24"/>
              </w:rPr>
              <w:t>Фуга</w:t>
            </w:r>
            <w:r w:rsidRPr="00957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a-moll  </w:t>
            </w:r>
          </w:p>
          <w:p w:rsidR="008E271F" w:rsidRDefault="008E271F" w:rsidP="00957C9D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C9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7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9D">
              <w:rPr>
                <w:rFonts w:ascii="Times New Roman" w:eastAsia="Calibri" w:hAnsi="Times New Roman" w:cs="Times New Roman"/>
                <w:sz w:val="24"/>
                <w:szCs w:val="24"/>
              </w:rPr>
              <w:t>Куперен</w:t>
            </w:r>
            <w:proofErr w:type="spellEnd"/>
            <w:r w:rsidRPr="00957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Тростники </w:t>
            </w:r>
          </w:p>
          <w:p w:rsidR="008E271F" w:rsidRPr="00957C9D" w:rsidRDefault="008E271F" w:rsidP="00957C9D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57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</w:t>
            </w:r>
          </w:p>
          <w:p w:rsidR="008E271F" w:rsidRPr="00957C9D" w:rsidRDefault="008E271F" w:rsidP="00957C9D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C9D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9D">
              <w:rPr>
                <w:rFonts w:ascii="Times New Roman" w:hAnsi="Times New Roman" w:cs="Times New Roman"/>
                <w:sz w:val="24"/>
                <w:szCs w:val="24"/>
              </w:rPr>
              <w:t>Фельд</w:t>
            </w:r>
            <w:proofErr w:type="spellEnd"/>
            <w:r w:rsidRPr="00957C9D">
              <w:rPr>
                <w:rFonts w:ascii="Times New Roman" w:hAnsi="Times New Roman" w:cs="Times New Roman"/>
                <w:sz w:val="24"/>
                <w:szCs w:val="24"/>
              </w:rPr>
              <w:t xml:space="preserve"> 3 части из сюиты «Игрушки»: «Оловянный солдатик», «Куколка», «Автомобиль»  </w:t>
            </w:r>
          </w:p>
          <w:p w:rsidR="008E271F" w:rsidRPr="00F765FC" w:rsidRDefault="008E271F" w:rsidP="007B1250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C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C9D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957C9D">
              <w:rPr>
                <w:rFonts w:ascii="Times New Roman" w:hAnsi="Times New Roman" w:cs="Times New Roman"/>
                <w:sz w:val="24"/>
                <w:szCs w:val="24"/>
              </w:rPr>
              <w:t xml:space="preserve">  Соната </w:t>
            </w:r>
            <w:r w:rsidRPr="0095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7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7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957C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271F" w:rsidTr="008E271F">
        <w:tc>
          <w:tcPr>
            <w:tcW w:w="534" w:type="dxa"/>
          </w:tcPr>
          <w:p w:rsidR="008E271F" w:rsidRPr="008F30FC" w:rsidRDefault="008E271F" w:rsidP="00F1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CB">
              <w:rPr>
                <w:rFonts w:ascii="Times New Roman" w:hAnsi="Times New Roman" w:cs="Times New Roman"/>
                <w:sz w:val="24"/>
                <w:szCs w:val="24"/>
              </w:rPr>
              <w:t xml:space="preserve">Хакимов </w:t>
            </w:r>
          </w:p>
          <w:p w:rsidR="008E271F" w:rsidRPr="008F30FC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CB"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1446" w:type="dxa"/>
          </w:tcPr>
          <w:p w:rsidR="008E271F" w:rsidRPr="002C3942" w:rsidRDefault="008E271F" w:rsidP="002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30.03.2010</w:t>
            </w:r>
          </w:p>
        </w:tc>
        <w:tc>
          <w:tcPr>
            <w:tcW w:w="3686" w:type="dxa"/>
          </w:tcPr>
          <w:p w:rsidR="008E271F" w:rsidRDefault="008E271F" w:rsidP="0006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AB06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0626">
              <w:rPr>
                <w:rFonts w:ascii="Times New Roman" w:hAnsi="Times New Roman" w:cs="Times New Roman"/>
                <w:sz w:val="24"/>
                <w:szCs w:val="24"/>
              </w:rPr>
              <w:t>Губкинская</w:t>
            </w:r>
            <w:proofErr w:type="spellEnd"/>
            <w:r w:rsidRPr="00AB062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им. Г.В. Свиридова»</w:t>
            </w:r>
          </w:p>
          <w:p w:rsidR="008E271F" w:rsidRPr="002C3942" w:rsidRDefault="008E271F" w:rsidP="0006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 Ямало-Ненецкий автономный округ</w:t>
            </w:r>
          </w:p>
        </w:tc>
        <w:tc>
          <w:tcPr>
            <w:tcW w:w="2551" w:type="dxa"/>
          </w:tcPr>
          <w:p w:rsidR="008E271F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Станкевич </w:t>
            </w:r>
          </w:p>
          <w:p w:rsidR="008E271F" w:rsidRPr="002C3942" w:rsidRDefault="008E271F" w:rsidP="00BE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4536" w:type="dxa"/>
          </w:tcPr>
          <w:p w:rsidR="008E271F" w:rsidRPr="00400179" w:rsidRDefault="008E271F" w:rsidP="0040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77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400179" w:rsidRDefault="008E271F" w:rsidP="0040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9">
              <w:rPr>
                <w:rFonts w:ascii="Times New Roman" w:hAnsi="Times New Roman" w:cs="Times New Roman"/>
                <w:sz w:val="24"/>
                <w:szCs w:val="24"/>
              </w:rPr>
              <w:t xml:space="preserve">Обр. А. Пилипенко «Ой, чий то кинь», </w:t>
            </w:r>
            <w:proofErr w:type="spellStart"/>
            <w:r w:rsidRPr="00400179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400179">
              <w:rPr>
                <w:rFonts w:ascii="Times New Roman" w:hAnsi="Times New Roman" w:cs="Times New Roman"/>
                <w:sz w:val="24"/>
                <w:szCs w:val="24"/>
              </w:rPr>
              <w:t>. нар. песня</w:t>
            </w:r>
          </w:p>
          <w:p w:rsidR="008E271F" w:rsidRPr="00400179" w:rsidRDefault="008E271F" w:rsidP="0040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9">
              <w:rPr>
                <w:rFonts w:ascii="Times New Roman" w:hAnsi="Times New Roman" w:cs="Times New Roman"/>
                <w:sz w:val="24"/>
                <w:szCs w:val="24"/>
              </w:rPr>
              <w:t xml:space="preserve">Обр. М. </w:t>
            </w:r>
            <w:proofErr w:type="spellStart"/>
            <w:r w:rsidRPr="00400179"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 w:rsidRPr="00400179">
              <w:rPr>
                <w:rFonts w:ascii="Times New Roman" w:hAnsi="Times New Roman" w:cs="Times New Roman"/>
                <w:sz w:val="24"/>
                <w:szCs w:val="24"/>
              </w:rPr>
              <w:t xml:space="preserve"> «Чижик-пыжик»</w:t>
            </w:r>
          </w:p>
          <w:p w:rsidR="008E271F" w:rsidRPr="00400179" w:rsidRDefault="008E271F" w:rsidP="0040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9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400179" w:rsidRDefault="008E271F" w:rsidP="0040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400179"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400179">
              <w:rPr>
                <w:rFonts w:ascii="Times New Roman" w:hAnsi="Times New Roman" w:cs="Times New Roman"/>
                <w:sz w:val="24"/>
                <w:szCs w:val="24"/>
              </w:rPr>
              <w:t xml:space="preserve"> Сюита «Первые шаги»: «Осенью», «Вальс снежинок», «На лугу»</w:t>
            </w:r>
          </w:p>
          <w:p w:rsidR="008E271F" w:rsidRPr="002C3942" w:rsidRDefault="008E271F" w:rsidP="0040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9">
              <w:rPr>
                <w:rFonts w:ascii="Times New Roman" w:hAnsi="Times New Roman" w:cs="Times New Roman"/>
                <w:sz w:val="24"/>
                <w:szCs w:val="24"/>
              </w:rPr>
              <w:t>РНП «Пойду ль я, выйду ль я», обр. Г. Бойцовой</w:t>
            </w:r>
          </w:p>
        </w:tc>
      </w:tr>
      <w:tr w:rsidR="008E271F" w:rsidTr="008E271F">
        <w:tc>
          <w:tcPr>
            <w:tcW w:w="534" w:type="dxa"/>
          </w:tcPr>
          <w:p w:rsidR="008E271F" w:rsidRDefault="008E271F" w:rsidP="00F1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8E271F" w:rsidRPr="008F30FC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14D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30714D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30714D"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446" w:type="dxa"/>
          </w:tcPr>
          <w:p w:rsidR="008E271F" w:rsidRPr="002C3942" w:rsidRDefault="008E271F" w:rsidP="002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  <w:tc>
          <w:tcPr>
            <w:tcW w:w="3686" w:type="dxa"/>
          </w:tcPr>
          <w:p w:rsidR="008E271F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AB06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0626">
              <w:rPr>
                <w:rFonts w:ascii="Times New Roman" w:hAnsi="Times New Roman" w:cs="Times New Roman"/>
                <w:sz w:val="24"/>
                <w:szCs w:val="24"/>
              </w:rPr>
              <w:t>Губкинская</w:t>
            </w:r>
            <w:proofErr w:type="spellEnd"/>
            <w:r w:rsidRPr="00AB062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им. Г.В. Свиридова»</w:t>
            </w:r>
          </w:p>
          <w:p w:rsidR="008E271F" w:rsidRPr="00F765FC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 Ямало-Ненецкий автономный округ</w:t>
            </w:r>
          </w:p>
        </w:tc>
        <w:tc>
          <w:tcPr>
            <w:tcW w:w="2551" w:type="dxa"/>
          </w:tcPr>
          <w:p w:rsidR="008E271F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>Чобан</w:t>
            </w:r>
            <w:proofErr w:type="spellEnd"/>
            <w:r w:rsidRPr="0010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EC"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4536" w:type="dxa"/>
          </w:tcPr>
          <w:p w:rsidR="008E271F" w:rsidRPr="0030714D" w:rsidRDefault="008E271F" w:rsidP="003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4D">
              <w:rPr>
                <w:rFonts w:ascii="Times New Roman" w:hAnsi="Times New Roman" w:cs="Times New Roman"/>
                <w:sz w:val="24"/>
                <w:szCs w:val="24"/>
              </w:rPr>
              <w:t xml:space="preserve">I тур </w:t>
            </w:r>
          </w:p>
          <w:p w:rsidR="008E271F" w:rsidRPr="0030714D" w:rsidRDefault="008E271F" w:rsidP="003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4D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30714D">
              <w:rPr>
                <w:rFonts w:ascii="Times New Roman" w:hAnsi="Times New Roman" w:cs="Times New Roman"/>
                <w:sz w:val="24"/>
                <w:szCs w:val="24"/>
              </w:rPr>
              <w:t>Дурантэ</w:t>
            </w:r>
            <w:proofErr w:type="spellEnd"/>
            <w:r w:rsidRPr="003071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714D"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  <w:proofErr w:type="spellEnd"/>
            <w:r w:rsidRPr="003071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E271F" w:rsidRPr="0030714D" w:rsidRDefault="008E271F" w:rsidP="003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виртуоз» </w:t>
            </w:r>
          </w:p>
          <w:p w:rsidR="008E271F" w:rsidRPr="0030714D" w:rsidRDefault="008E271F" w:rsidP="003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4D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30714D" w:rsidRDefault="008E271F" w:rsidP="003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4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30714D">
              <w:rPr>
                <w:rFonts w:ascii="Times New Roman" w:hAnsi="Times New Roman" w:cs="Times New Roman"/>
                <w:sz w:val="24"/>
                <w:szCs w:val="24"/>
              </w:rPr>
              <w:t>Коровицын</w:t>
            </w:r>
            <w:proofErr w:type="spellEnd"/>
            <w:r w:rsidRPr="0030714D">
              <w:rPr>
                <w:rFonts w:ascii="Times New Roman" w:hAnsi="Times New Roman" w:cs="Times New Roman"/>
                <w:sz w:val="24"/>
                <w:szCs w:val="24"/>
              </w:rPr>
              <w:t xml:space="preserve"> Четыре 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есы из цикла «Русская тетрадь»: </w:t>
            </w:r>
            <w:r w:rsidRPr="0030714D">
              <w:rPr>
                <w:rFonts w:ascii="Times New Roman" w:hAnsi="Times New Roman" w:cs="Times New Roman"/>
                <w:sz w:val="24"/>
                <w:szCs w:val="24"/>
              </w:rPr>
              <w:t>«Вечер у реки»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«Емеля на печке едет»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714D">
              <w:rPr>
                <w:rFonts w:ascii="Times New Roman" w:hAnsi="Times New Roman" w:cs="Times New Roman"/>
                <w:sz w:val="24"/>
                <w:szCs w:val="24"/>
              </w:rPr>
              <w:t>«Девичий хоровод»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0714D">
              <w:rPr>
                <w:rFonts w:ascii="Times New Roman" w:hAnsi="Times New Roman" w:cs="Times New Roman"/>
                <w:sz w:val="24"/>
                <w:szCs w:val="24"/>
              </w:rPr>
              <w:t>«Мужичок с гармошкой»</w:t>
            </w:r>
          </w:p>
          <w:p w:rsidR="008E271F" w:rsidRPr="002C3942" w:rsidRDefault="008E271F" w:rsidP="0030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4D">
              <w:rPr>
                <w:rFonts w:ascii="Times New Roman" w:hAnsi="Times New Roman" w:cs="Times New Roman"/>
                <w:sz w:val="24"/>
                <w:szCs w:val="24"/>
              </w:rPr>
              <w:t>В. Золота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 «Диковинка из Дюссельдорфа»</w:t>
            </w:r>
          </w:p>
        </w:tc>
      </w:tr>
      <w:tr w:rsidR="008E271F" w:rsidRPr="007B1250" w:rsidTr="008E271F">
        <w:tc>
          <w:tcPr>
            <w:tcW w:w="534" w:type="dxa"/>
          </w:tcPr>
          <w:p w:rsidR="008E271F" w:rsidRPr="007B1250" w:rsidRDefault="008E271F" w:rsidP="00F1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Шишканов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7B1250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Иван Дмитриевич</w:t>
            </w:r>
          </w:p>
        </w:tc>
        <w:tc>
          <w:tcPr>
            <w:tcW w:w="1446" w:type="dxa"/>
          </w:tcPr>
          <w:p w:rsidR="008E271F" w:rsidRPr="007B1250" w:rsidRDefault="008E271F" w:rsidP="002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16.04.2009</w:t>
            </w:r>
          </w:p>
        </w:tc>
        <w:tc>
          <w:tcPr>
            <w:tcW w:w="3686" w:type="dxa"/>
          </w:tcPr>
          <w:p w:rsidR="008E271F" w:rsidRPr="007B1250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ДШИ № 4 Советского района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2551" w:type="dxa"/>
          </w:tcPr>
          <w:p w:rsidR="008E271F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7B1250" w:rsidRDefault="008E271F" w:rsidP="00DF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Рахимзяновна</w:t>
            </w:r>
            <w:proofErr w:type="spellEnd"/>
          </w:p>
        </w:tc>
        <w:tc>
          <w:tcPr>
            <w:tcW w:w="4536" w:type="dxa"/>
          </w:tcPr>
          <w:p w:rsidR="008E271F" w:rsidRPr="007B1250" w:rsidRDefault="008E271F" w:rsidP="0056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I тур </w:t>
            </w:r>
          </w:p>
          <w:p w:rsidR="008E271F" w:rsidRPr="007B1250" w:rsidRDefault="008E271F" w:rsidP="0056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И.С. Бах Прелюдия c-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8E271F" w:rsidRPr="007B1250" w:rsidRDefault="008E271F" w:rsidP="0056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Пиццигони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Вальс-мюзет «Свет и тени»  </w:t>
            </w:r>
          </w:p>
          <w:p w:rsidR="008E271F" w:rsidRPr="007B1250" w:rsidRDefault="008E271F" w:rsidP="0056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7B1250" w:rsidRDefault="008E271F" w:rsidP="0056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Юмористическая сонатина, ч.1</w:t>
            </w:r>
          </w:p>
          <w:p w:rsidR="008E271F" w:rsidRPr="007B1250" w:rsidRDefault="008E271F" w:rsidP="0056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Бажилин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«Листок из песен военных лет»</w:t>
            </w:r>
          </w:p>
        </w:tc>
      </w:tr>
    </w:tbl>
    <w:p w:rsidR="007C6139" w:rsidRPr="007B1250" w:rsidRDefault="007C6139" w:rsidP="00152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sectPr w:rsidR="007C6139" w:rsidRPr="007B1250" w:rsidSect="007C613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766E"/>
    <w:multiLevelType w:val="hybridMultilevel"/>
    <w:tmpl w:val="D7A0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A75D7"/>
    <w:multiLevelType w:val="hybridMultilevel"/>
    <w:tmpl w:val="9A50600E"/>
    <w:lvl w:ilvl="0" w:tplc="496650B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65"/>
    <w:rsid w:val="00006933"/>
    <w:rsid w:val="0002246C"/>
    <w:rsid w:val="00024529"/>
    <w:rsid w:val="00035D62"/>
    <w:rsid w:val="00042D0F"/>
    <w:rsid w:val="00050453"/>
    <w:rsid w:val="00055D12"/>
    <w:rsid w:val="000644CB"/>
    <w:rsid w:val="00071BF2"/>
    <w:rsid w:val="000806E7"/>
    <w:rsid w:val="000A0F7B"/>
    <w:rsid w:val="000A1CAA"/>
    <w:rsid w:val="000A55AB"/>
    <w:rsid w:val="000B20BB"/>
    <w:rsid w:val="000B21F9"/>
    <w:rsid w:val="000C3391"/>
    <w:rsid w:val="000C3D7A"/>
    <w:rsid w:val="000D022B"/>
    <w:rsid w:val="000E07FB"/>
    <w:rsid w:val="000E39F4"/>
    <w:rsid w:val="000E4B82"/>
    <w:rsid w:val="000E6C5A"/>
    <w:rsid w:val="000F5350"/>
    <w:rsid w:val="001052EC"/>
    <w:rsid w:val="00106C1C"/>
    <w:rsid w:val="00110ABF"/>
    <w:rsid w:val="001355C0"/>
    <w:rsid w:val="001438FB"/>
    <w:rsid w:val="0015299E"/>
    <w:rsid w:val="00164D6E"/>
    <w:rsid w:val="00165911"/>
    <w:rsid w:val="001824DF"/>
    <w:rsid w:val="00190FBF"/>
    <w:rsid w:val="00196692"/>
    <w:rsid w:val="001A3C87"/>
    <w:rsid w:val="001B0013"/>
    <w:rsid w:val="001D0DAE"/>
    <w:rsid w:val="001D13D8"/>
    <w:rsid w:val="001E1751"/>
    <w:rsid w:val="001F0A96"/>
    <w:rsid w:val="001F2084"/>
    <w:rsid w:val="001F2262"/>
    <w:rsid w:val="001F3A13"/>
    <w:rsid w:val="0020512F"/>
    <w:rsid w:val="00267B2F"/>
    <w:rsid w:val="00270EF1"/>
    <w:rsid w:val="002727AB"/>
    <w:rsid w:val="00280F26"/>
    <w:rsid w:val="002C3942"/>
    <w:rsid w:val="002D7F4D"/>
    <w:rsid w:val="002E3929"/>
    <w:rsid w:val="002F2E57"/>
    <w:rsid w:val="00304330"/>
    <w:rsid w:val="00304B59"/>
    <w:rsid w:val="0030714D"/>
    <w:rsid w:val="00316AFF"/>
    <w:rsid w:val="00326F99"/>
    <w:rsid w:val="0033646B"/>
    <w:rsid w:val="00361119"/>
    <w:rsid w:val="00392465"/>
    <w:rsid w:val="0039325F"/>
    <w:rsid w:val="003A04A1"/>
    <w:rsid w:val="003C5CF4"/>
    <w:rsid w:val="003D31C2"/>
    <w:rsid w:val="00400179"/>
    <w:rsid w:val="004125C1"/>
    <w:rsid w:val="00456DCF"/>
    <w:rsid w:val="0046735B"/>
    <w:rsid w:val="004A226E"/>
    <w:rsid w:val="004C6777"/>
    <w:rsid w:val="004D79C8"/>
    <w:rsid w:val="004E239B"/>
    <w:rsid w:val="004F6771"/>
    <w:rsid w:val="0050243E"/>
    <w:rsid w:val="005426D1"/>
    <w:rsid w:val="005563CA"/>
    <w:rsid w:val="00561DF2"/>
    <w:rsid w:val="005701C2"/>
    <w:rsid w:val="00575E9D"/>
    <w:rsid w:val="00586070"/>
    <w:rsid w:val="005B2D65"/>
    <w:rsid w:val="005B67B2"/>
    <w:rsid w:val="005C0326"/>
    <w:rsid w:val="005C2F31"/>
    <w:rsid w:val="005D5B77"/>
    <w:rsid w:val="005E004A"/>
    <w:rsid w:val="005E227B"/>
    <w:rsid w:val="005E5F84"/>
    <w:rsid w:val="005F5026"/>
    <w:rsid w:val="00625FF8"/>
    <w:rsid w:val="006271B6"/>
    <w:rsid w:val="00633591"/>
    <w:rsid w:val="00667DF5"/>
    <w:rsid w:val="0067276E"/>
    <w:rsid w:val="00675276"/>
    <w:rsid w:val="006877F2"/>
    <w:rsid w:val="006936C2"/>
    <w:rsid w:val="006A034B"/>
    <w:rsid w:val="006B4026"/>
    <w:rsid w:val="006B71F9"/>
    <w:rsid w:val="006D02C7"/>
    <w:rsid w:val="006F3B68"/>
    <w:rsid w:val="00701E45"/>
    <w:rsid w:val="007328C1"/>
    <w:rsid w:val="00732D57"/>
    <w:rsid w:val="007351C8"/>
    <w:rsid w:val="007510A7"/>
    <w:rsid w:val="007853A2"/>
    <w:rsid w:val="007A0F61"/>
    <w:rsid w:val="007A7BB4"/>
    <w:rsid w:val="007B1250"/>
    <w:rsid w:val="007C6139"/>
    <w:rsid w:val="007D10EB"/>
    <w:rsid w:val="007D5DF9"/>
    <w:rsid w:val="007D61FB"/>
    <w:rsid w:val="007E2CC6"/>
    <w:rsid w:val="007E3F57"/>
    <w:rsid w:val="007F21C5"/>
    <w:rsid w:val="00812DFE"/>
    <w:rsid w:val="008135CE"/>
    <w:rsid w:val="00822C8B"/>
    <w:rsid w:val="008402FE"/>
    <w:rsid w:val="00856D40"/>
    <w:rsid w:val="00873985"/>
    <w:rsid w:val="00884C1F"/>
    <w:rsid w:val="00894AFC"/>
    <w:rsid w:val="008A5C50"/>
    <w:rsid w:val="008C0F43"/>
    <w:rsid w:val="008C7A48"/>
    <w:rsid w:val="008E271F"/>
    <w:rsid w:val="008E635B"/>
    <w:rsid w:val="008F30FC"/>
    <w:rsid w:val="00902AB9"/>
    <w:rsid w:val="0091361B"/>
    <w:rsid w:val="0092302B"/>
    <w:rsid w:val="0092567B"/>
    <w:rsid w:val="00942F70"/>
    <w:rsid w:val="00957C9D"/>
    <w:rsid w:val="0096226D"/>
    <w:rsid w:val="00970898"/>
    <w:rsid w:val="009A06DD"/>
    <w:rsid w:val="009B4C57"/>
    <w:rsid w:val="009C00D8"/>
    <w:rsid w:val="009E100C"/>
    <w:rsid w:val="009E16A8"/>
    <w:rsid w:val="00A36A5F"/>
    <w:rsid w:val="00A43A29"/>
    <w:rsid w:val="00A5270C"/>
    <w:rsid w:val="00A86658"/>
    <w:rsid w:val="00A919DC"/>
    <w:rsid w:val="00A939C4"/>
    <w:rsid w:val="00A96536"/>
    <w:rsid w:val="00AB0626"/>
    <w:rsid w:val="00AC36D6"/>
    <w:rsid w:val="00AD5EF9"/>
    <w:rsid w:val="00B06F4F"/>
    <w:rsid w:val="00B12A4C"/>
    <w:rsid w:val="00B21873"/>
    <w:rsid w:val="00B333E1"/>
    <w:rsid w:val="00B369BF"/>
    <w:rsid w:val="00B4754D"/>
    <w:rsid w:val="00B662AB"/>
    <w:rsid w:val="00B83A8E"/>
    <w:rsid w:val="00B9627A"/>
    <w:rsid w:val="00BA12C6"/>
    <w:rsid w:val="00BA536F"/>
    <w:rsid w:val="00BE428E"/>
    <w:rsid w:val="00BE488C"/>
    <w:rsid w:val="00BF4157"/>
    <w:rsid w:val="00BF7744"/>
    <w:rsid w:val="00C002CF"/>
    <w:rsid w:val="00C37773"/>
    <w:rsid w:val="00C600B4"/>
    <w:rsid w:val="00C70811"/>
    <w:rsid w:val="00C70FC3"/>
    <w:rsid w:val="00C86D59"/>
    <w:rsid w:val="00C87710"/>
    <w:rsid w:val="00C90038"/>
    <w:rsid w:val="00C90B3E"/>
    <w:rsid w:val="00CA3774"/>
    <w:rsid w:val="00CC56CD"/>
    <w:rsid w:val="00CC678E"/>
    <w:rsid w:val="00CC72CA"/>
    <w:rsid w:val="00CD0C0A"/>
    <w:rsid w:val="00CE3A8D"/>
    <w:rsid w:val="00D1290B"/>
    <w:rsid w:val="00D12C51"/>
    <w:rsid w:val="00D40546"/>
    <w:rsid w:val="00D671A7"/>
    <w:rsid w:val="00D70B9B"/>
    <w:rsid w:val="00D72F57"/>
    <w:rsid w:val="00D745AD"/>
    <w:rsid w:val="00DA18B9"/>
    <w:rsid w:val="00DC17F9"/>
    <w:rsid w:val="00DC3BB5"/>
    <w:rsid w:val="00DC54BB"/>
    <w:rsid w:val="00DD1311"/>
    <w:rsid w:val="00DD4707"/>
    <w:rsid w:val="00DE0E9A"/>
    <w:rsid w:val="00DE47A7"/>
    <w:rsid w:val="00DF2327"/>
    <w:rsid w:val="00DF2B2A"/>
    <w:rsid w:val="00E105E7"/>
    <w:rsid w:val="00E12BA7"/>
    <w:rsid w:val="00E1794F"/>
    <w:rsid w:val="00E3524C"/>
    <w:rsid w:val="00E70839"/>
    <w:rsid w:val="00E71CDF"/>
    <w:rsid w:val="00E71F34"/>
    <w:rsid w:val="00E77FE4"/>
    <w:rsid w:val="00E912E7"/>
    <w:rsid w:val="00E96072"/>
    <w:rsid w:val="00EA3E49"/>
    <w:rsid w:val="00EC585A"/>
    <w:rsid w:val="00ED4F82"/>
    <w:rsid w:val="00ED7048"/>
    <w:rsid w:val="00EE2B45"/>
    <w:rsid w:val="00F17F9C"/>
    <w:rsid w:val="00F261C1"/>
    <w:rsid w:val="00F47C24"/>
    <w:rsid w:val="00F5467F"/>
    <w:rsid w:val="00F56B04"/>
    <w:rsid w:val="00F62068"/>
    <w:rsid w:val="00F765FC"/>
    <w:rsid w:val="00F92A53"/>
    <w:rsid w:val="00F97D9E"/>
    <w:rsid w:val="00FA79F5"/>
    <w:rsid w:val="00FC04A1"/>
    <w:rsid w:val="00FD53DA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F8B5"/>
  <w15:docId w15:val="{F1B218E2-591C-4BA6-AA64-E5A0A3D5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E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C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Мишина Елена</cp:lastModifiedBy>
  <cp:revision>3</cp:revision>
  <cp:lastPrinted>2020-03-13T12:45:00Z</cp:lastPrinted>
  <dcterms:created xsi:type="dcterms:W3CDTF">2020-04-03T11:14:00Z</dcterms:created>
  <dcterms:modified xsi:type="dcterms:W3CDTF">2020-04-03T11:23:00Z</dcterms:modified>
</cp:coreProperties>
</file>